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48" w:rsidRDefault="003D0048" w:rsidP="003D0048">
      <w:pPr>
        <w:keepNext/>
        <w:keepLines/>
        <w:spacing w:after="0"/>
        <w:jc w:val="righ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ПРОЕКТ</w:t>
      </w:r>
    </w:p>
    <w:p w:rsidR="003D0048" w:rsidRDefault="003D0048" w:rsidP="000660B5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:rsidR="003D0048" w:rsidRDefault="003D0048" w:rsidP="000660B5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:rsidR="000660B5" w:rsidRDefault="000660B5" w:rsidP="000660B5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бюджетное общеобразовательное учреждение</w:t>
      </w:r>
    </w:p>
    <w:p w:rsidR="000660B5" w:rsidRDefault="000660B5" w:rsidP="000660B5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«Средняя общеобразовательная школа» с.Койгородок</w:t>
      </w:r>
    </w:p>
    <w:p w:rsidR="000660B5" w:rsidRDefault="000660B5" w:rsidP="000660B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(МБОУ «СОШ» с.Койгородок)</w:t>
      </w:r>
    </w:p>
    <w:p w:rsidR="000660B5" w:rsidRDefault="000660B5" w:rsidP="000660B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«Шöр школа» Койгорт сиктса муниципальнöй велöдан сьöмкуд учреждение</w:t>
      </w: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00"/>
        <w:gridCol w:w="3274"/>
      </w:tblGrid>
      <w:tr w:rsidR="00DD6B58" w:rsidTr="00DD6B58">
        <w:tc>
          <w:tcPr>
            <w:tcW w:w="3197" w:type="dxa"/>
          </w:tcPr>
          <w:p w:rsidR="00DD6B58" w:rsidRPr="00DD6B58" w:rsidRDefault="009C7700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</w:t>
            </w:r>
          </w:p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</w:t>
            </w:r>
            <w:r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</w:p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"СОШ" с.Койгородок</w:t>
            </w:r>
          </w:p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Кораева  Э.А.</w:t>
            </w:r>
          </w:p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</w:p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“ </w:t>
            </w:r>
            <w:r w:rsidR="007554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.08.2025</w:t>
            </w:r>
            <w:r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6B58" w:rsidRPr="00DD6B58" w:rsidRDefault="00DD6B58" w:rsidP="00DD6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</w:tcPr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4" w:type="dxa"/>
          </w:tcPr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УТВЕРЖДЁН</w:t>
            </w:r>
          </w:p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"СОШ" с.Койгородок</w:t>
            </w:r>
          </w:p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Кораева  Э.А.</w:t>
            </w:r>
          </w:p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-од</w:t>
            </w:r>
          </w:p>
          <w:p w:rsidR="00DD6B58" w:rsidRPr="00DD6B58" w:rsidRDefault="007554F4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“.08.2025</w:t>
            </w:r>
            <w:r w:rsidR="00DD6B58" w:rsidRPr="00DD6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:rsidR="00DD6B58" w:rsidRPr="00DD6B58" w:rsidRDefault="00DD6B58" w:rsidP="00DD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0660B5" w:rsidRDefault="009824A6" w:rsidP="00066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9824A6" w:rsidRDefault="004F1858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BC7C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2026</w:t>
      </w:r>
      <w:r w:rsidR="009824A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660B5" w:rsidRDefault="004F1858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(1-4</w:t>
      </w:r>
      <w:r w:rsidR="000660B5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3D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B58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Койгородский муниципал</w:t>
      </w:r>
      <w:r w:rsidR="00BC7C2D">
        <w:rPr>
          <w:rFonts w:ascii="Times New Roman" w:hAnsi="Times New Roman" w:cs="Times New Roman"/>
          <w:sz w:val="24"/>
          <w:szCs w:val="24"/>
        </w:rPr>
        <w:t>ьный район, Республика Коми</w:t>
      </w:r>
    </w:p>
    <w:p w:rsidR="009824A6" w:rsidRDefault="004F1858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4D7C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C1F" w:rsidRDefault="00735C1F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C1F" w:rsidRDefault="00735C1F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4A6" w:rsidRDefault="009824A6" w:rsidP="009824A6">
      <w:pPr>
        <w:spacing w:after="0"/>
        <w:ind w:firstLine="567"/>
        <w:jc w:val="both"/>
        <w:rPr>
          <w:rStyle w:val="markedcontent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Учебный план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 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«Средняя общеобразовательная школа" с. Койгородок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</w:t>
      </w:r>
      <w:r w:rsidR="004F1858">
        <w:rPr>
          <w:rStyle w:val="markedcontent"/>
          <w:rFonts w:ascii="Times New Roman" w:hAnsi="Times New Roman" w:cs="Times New Roman"/>
          <w:sz w:val="24"/>
          <w:szCs w:val="24"/>
        </w:rPr>
        <w:t>ля 1-4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учащихся, состав и структуру предметных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9824A6" w:rsidRDefault="009824A6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</w:t>
      </w:r>
      <w:r w:rsidR="003D0048">
        <w:rPr>
          <w:rStyle w:val="markedcontent"/>
          <w:rFonts w:ascii="Times New Roman" w:hAnsi="Times New Roman" w:cs="Times New Roman"/>
          <w:sz w:val="24"/>
          <w:szCs w:val="24"/>
        </w:rPr>
        <w:t>стью образовательной программы 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униципально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«Средняя общеобразовательная школа" с. Койгородок, разработанной в соответствии с ФГОС начального общего образования, с учётом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824A6" w:rsidRDefault="003D0048" w:rsidP="009824A6">
      <w:pPr>
        <w:spacing w:after="0"/>
        <w:ind w:firstLine="567"/>
        <w:jc w:val="both"/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Учебный год в м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>униципально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 «Средняя общеобразовательная школа" с. Койгородок</w:t>
      </w:r>
      <w:r w:rsidR="009824A6">
        <w:rPr>
          <w:rFonts w:ascii="Times New Roman" w:hAnsi="Times New Roman" w:cs="Times New Roman"/>
          <w:sz w:val="24"/>
          <w:szCs w:val="24"/>
        </w:rPr>
        <w:t xml:space="preserve"> 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="00BC7C2D" w:rsidRPr="007554F4">
        <w:rPr>
          <w:rFonts w:ascii="Times New Roman" w:hAnsi="Times New Roman" w:cs="Times New Roman"/>
          <w:sz w:val="24"/>
          <w:szCs w:val="24"/>
        </w:rPr>
        <w:t>0</w:t>
      </w:r>
      <w:r w:rsidR="004E2D63">
        <w:rPr>
          <w:rFonts w:ascii="Times New Roman" w:hAnsi="Times New Roman" w:cs="Times New Roman"/>
          <w:sz w:val="24"/>
          <w:szCs w:val="24"/>
        </w:rPr>
        <w:t>1 сентября 20</w:t>
      </w:r>
      <w:r w:rsidR="004F1858" w:rsidRPr="007554F4">
        <w:rPr>
          <w:rFonts w:ascii="Times New Roman" w:hAnsi="Times New Roman" w:cs="Times New Roman"/>
          <w:sz w:val="24"/>
          <w:szCs w:val="24"/>
        </w:rPr>
        <w:t>25</w:t>
      </w:r>
      <w:r w:rsidR="004E2D6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24A6" w:rsidRPr="007554F4">
        <w:rPr>
          <w:rFonts w:ascii="Times New Roman" w:hAnsi="Times New Roman" w:cs="Times New Roman"/>
          <w:sz w:val="24"/>
          <w:szCs w:val="24"/>
        </w:rPr>
        <w:t xml:space="preserve"> 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4E2D63" w:rsidRPr="004E2D63">
        <w:rPr>
          <w:rFonts w:ascii="Times New Roman" w:hAnsi="Times New Roman" w:cs="Times New Roman"/>
          <w:sz w:val="24"/>
          <w:szCs w:val="24"/>
        </w:rPr>
        <w:t>29</w:t>
      </w:r>
      <w:r w:rsidR="004E2D63">
        <w:rPr>
          <w:rFonts w:ascii="Times New Roman" w:hAnsi="Times New Roman" w:cs="Times New Roman"/>
          <w:sz w:val="24"/>
          <w:szCs w:val="24"/>
        </w:rPr>
        <w:t xml:space="preserve"> мая 2026 года</w:t>
      </w:r>
      <w:r w:rsidR="009824A6" w:rsidRPr="004E2D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824A6" w:rsidRDefault="009824A6" w:rsidP="009824A6">
      <w:pPr>
        <w:spacing w:after="0"/>
        <w:ind w:firstLine="567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9824A6" w:rsidRDefault="009824A6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учащихся в неделю составляет  в 1 классе - 21 час, во 2 – 4 классах – 23 часа.</w:t>
      </w:r>
    </w:p>
    <w:p w:rsidR="009824A6" w:rsidRDefault="009824A6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824A6" w:rsidRPr="003E70B4" w:rsidRDefault="009824A6" w:rsidP="003E70B4">
      <w:pPr>
        <w:pStyle w:val="a4"/>
        <w:numPr>
          <w:ilvl w:val="0"/>
          <w:numId w:val="3"/>
        </w:numPr>
        <w:contextualSpacing/>
        <w:rPr>
          <w:rStyle w:val="markedcontent"/>
          <w:sz w:val="24"/>
          <w:szCs w:val="24"/>
        </w:rPr>
      </w:pPr>
      <w:r w:rsidRPr="003E70B4">
        <w:rPr>
          <w:rStyle w:val="markedcontent"/>
          <w:sz w:val="24"/>
          <w:szCs w:val="24"/>
        </w:rPr>
        <w:t>для учащихся 1-х классов - не превышает 4 уроков и один раз в неделю -5 уроков.</w:t>
      </w:r>
    </w:p>
    <w:p w:rsidR="009824A6" w:rsidRPr="003E70B4" w:rsidRDefault="009824A6" w:rsidP="003E70B4">
      <w:pPr>
        <w:pStyle w:val="a4"/>
        <w:numPr>
          <w:ilvl w:val="0"/>
          <w:numId w:val="3"/>
        </w:numPr>
        <w:contextualSpacing/>
        <w:rPr>
          <w:rStyle w:val="markedcontent"/>
          <w:sz w:val="24"/>
          <w:szCs w:val="24"/>
        </w:rPr>
      </w:pPr>
      <w:r w:rsidRPr="003E70B4">
        <w:rPr>
          <w:rStyle w:val="markedcontent"/>
          <w:sz w:val="24"/>
          <w:szCs w:val="24"/>
        </w:rPr>
        <w:t>для учащихся 2-4 классов - не более 5 уроков.</w:t>
      </w:r>
    </w:p>
    <w:p w:rsidR="009824A6" w:rsidRDefault="009824A6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её объём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824A6" w:rsidRDefault="009824A6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0660B5">
        <w:rPr>
          <w:rFonts w:ascii="Times New Roman" w:hAnsi="Times New Roman" w:cs="Times New Roman"/>
          <w:sz w:val="24"/>
          <w:szCs w:val="24"/>
        </w:rPr>
        <w:t>45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9824A6" w:rsidRDefault="009824A6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9824A6" w:rsidRPr="003E70B4" w:rsidRDefault="009824A6" w:rsidP="003E70B4">
      <w:pPr>
        <w:pStyle w:val="a4"/>
        <w:numPr>
          <w:ilvl w:val="0"/>
          <w:numId w:val="4"/>
        </w:numPr>
        <w:spacing w:line="276" w:lineRule="auto"/>
        <w:contextualSpacing/>
        <w:rPr>
          <w:rStyle w:val="markedcontent"/>
          <w:sz w:val="24"/>
          <w:szCs w:val="24"/>
        </w:rPr>
      </w:pPr>
      <w:proofErr w:type="gramStart"/>
      <w:r w:rsidRPr="003E70B4">
        <w:rPr>
          <w:rStyle w:val="markedcontent"/>
          <w:sz w:val="24"/>
          <w:szCs w:val="24"/>
        </w:rPr>
        <w:t>учебные</w:t>
      </w:r>
      <w:proofErr w:type="gramEnd"/>
      <w:r w:rsidRPr="003E70B4">
        <w:rPr>
          <w:rStyle w:val="markedcontent"/>
          <w:sz w:val="24"/>
          <w:szCs w:val="24"/>
        </w:rPr>
        <w:t xml:space="preserve"> занятия проводятся по 5-дневной учебной неделе и только в первую смену;</w:t>
      </w:r>
    </w:p>
    <w:p w:rsidR="009824A6" w:rsidRPr="003E70B4" w:rsidRDefault="009824A6" w:rsidP="003E70B4">
      <w:pPr>
        <w:pStyle w:val="a4"/>
        <w:numPr>
          <w:ilvl w:val="0"/>
          <w:numId w:val="4"/>
        </w:numPr>
        <w:spacing w:line="276" w:lineRule="auto"/>
        <w:contextualSpacing/>
        <w:rPr>
          <w:rStyle w:val="markedcontent"/>
          <w:sz w:val="24"/>
          <w:szCs w:val="24"/>
        </w:rPr>
      </w:pPr>
      <w:r w:rsidRPr="003E70B4">
        <w:rPr>
          <w:rStyle w:val="markedcontent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824A6" w:rsidRPr="003E70B4" w:rsidRDefault="008F70B0" w:rsidP="003E70B4">
      <w:pPr>
        <w:pStyle w:val="a4"/>
        <w:numPr>
          <w:ilvl w:val="0"/>
          <w:numId w:val="4"/>
        </w:numPr>
        <w:spacing w:line="276" w:lineRule="auto"/>
        <w:contextualSpacing/>
        <w:rPr>
          <w:rStyle w:val="markedcontent"/>
          <w:sz w:val="24"/>
          <w:szCs w:val="24"/>
        </w:rPr>
      </w:pPr>
      <w:r w:rsidRPr="003E70B4">
        <w:rPr>
          <w:rStyle w:val="markedcontent"/>
          <w:sz w:val="24"/>
          <w:szCs w:val="24"/>
        </w:rPr>
        <w:t>п</w:t>
      </w:r>
      <w:r w:rsidR="009824A6" w:rsidRPr="003E70B4">
        <w:rPr>
          <w:rStyle w:val="markedcontent"/>
          <w:sz w:val="24"/>
          <w:szCs w:val="24"/>
        </w:rPr>
        <w:t>родолжительность выполнения домашних заданий составляет во 2-3 классах - 1,5 ч., в 4 классах - 2 ч.</w:t>
      </w:r>
    </w:p>
    <w:p w:rsidR="009824A6" w:rsidRDefault="009824A6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С целью профилактики переутомления </w:t>
      </w:r>
      <w:r w:rsidR="00E73140">
        <w:rPr>
          <w:rStyle w:val="markedcontent"/>
          <w:rFonts w:ascii="Times New Roman" w:hAnsi="Times New Roman" w:cs="Times New Roman"/>
          <w:sz w:val="24"/>
          <w:szCs w:val="24"/>
        </w:rPr>
        <w:t>в календарном учебном графике предусмотрена продолжительность каникул,</w:t>
      </w:r>
      <w:r w:rsidR="00E73140" w:rsidRPr="00E7314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73140">
        <w:rPr>
          <w:rStyle w:val="markedcontent"/>
          <w:rFonts w:ascii="Times New Roman" w:hAnsi="Times New Roman" w:cs="Times New Roman"/>
          <w:sz w:val="24"/>
          <w:szCs w:val="24"/>
        </w:rPr>
        <w:t xml:space="preserve">чередование периодов учебного времени, сессий и каникул.  </w:t>
      </w:r>
    </w:p>
    <w:p w:rsidR="009824A6" w:rsidRDefault="00E73140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>-4 классов проводятся по 5-и дневной учебной неделе.</w:t>
      </w:r>
    </w:p>
    <w:p w:rsidR="009824A6" w:rsidRDefault="003D0048" w:rsidP="009824A6">
      <w:pPr>
        <w:spacing w:after="0"/>
        <w:ind w:firstLine="567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В м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>униципально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8E1CD7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 «Средняя общеобразовательная школа" с. Койгородок</w:t>
      </w:r>
      <w:r w:rsidR="009824A6">
        <w:rPr>
          <w:rFonts w:ascii="Times New Roman" w:hAnsi="Times New Roman" w:cs="Times New Roman"/>
          <w:sz w:val="24"/>
          <w:szCs w:val="24"/>
        </w:rPr>
        <w:t xml:space="preserve">  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="009824A6">
        <w:rPr>
          <w:rFonts w:ascii="Times New Roman" w:hAnsi="Times New Roman" w:cs="Times New Roman"/>
          <w:sz w:val="24"/>
          <w:szCs w:val="24"/>
        </w:rPr>
        <w:t>русский  язык.</w:t>
      </w:r>
    </w:p>
    <w:p w:rsidR="009824A6" w:rsidRDefault="009824A6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</w:t>
      </w:r>
      <w:r w:rsidR="002653B2">
        <w:rPr>
          <w:rStyle w:val="markedcontent"/>
          <w:rFonts w:ascii="Times New Roman" w:hAnsi="Times New Roman" w:cs="Times New Roman"/>
          <w:sz w:val="24"/>
          <w:szCs w:val="24"/>
        </w:rPr>
        <w:t>тавителей) несовершеннолетних уча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щихся.</w:t>
      </w:r>
    </w:p>
    <w:p w:rsidR="009824A6" w:rsidRDefault="008E3797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«а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>нглийский язык, государс</w:t>
      </w:r>
      <w:r w:rsidR="00BC7C2D">
        <w:rPr>
          <w:rStyle w:val="markedcontent"/>
          <w:rFonts w:ascii="Times New Roman" w:hAnsi="Times New Roman" w:cs="Times New Roman"/>
          <w:sz w:val="24"/>
          <w:szCs w:val="24"/>
        </w:rPr>
        <w:t>твенный (коми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>) язык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9824A6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деление учащихся на подгруппы.</w:t>
      </w:r>
    </w:p>
    <w:p w:rsidR="009824A6" w:rsidRDefault="009824A6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учащимися части содержания (четве</w:t>
      </w:r>
      <w:r w:rsidR="008E3797">
        <w:rPr>
          <w:rStyle w:val="markedcontent"/>
          <w:rFonts w:ascii="Times New Roman" w:hAnsi="Times New Roman" w:cs="Times New Roman"/>
          <w:sz w:val="24"/>
          <w:szCs w:val="24"/>
        </w:rPr>
        <w:t>ртное оценивание) или всего объё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ма учебной дисциплины за учебный год (годовое оценивание).</w:t>
      </w:r>
    </w:p>
    <w:p w:rsidR="009824A6" w:rsidRDefault="009824A6" w:rsidP="00DC7AE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учащихся за четверть осуществляется в соответствии с календарным учебным графиком. </w:t>
      </w:r>
    </w:p>
    <w:p w:rsidR="00DC7AE6" w:rsidRPr="00DC7AE6" w:rsidRDefault="009824A6" w:rsidP="00DC7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проходит </w:t>
      </w:r>
      <w:r w:rsidR="00861974">
        <w:rPr>
          <w:rStyle w:val="markedcontent"/>
          <w:rFonts w:ascii="Times New Roman" w:hAnsi="Times New Roman" w:cs="Times New Roman"/>
          <w:sz w:val="24"/>
          <w:szCs w:val="24"/>
        </w:rPr>
        <w:t>в четвёртой четверти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Формы и порядок проведения промежуточной аттестации определяются </w:t>
      </w:r>
      <w:r w:rsidR="00DC7AE6" w:rsidRPr="00F3258D">
        <w:rPr>
          <w:rFonts w:ascii="Times New Roman" w:hAnsi="Times New Roman" w:cs="Times New Roman"/>
          <w:bCs/>
          <w:color w:val="000000"/>
          <w:sz w:val="24"/>
          <w:szCs w:val="24"/>
        </w:rPr>
        <w:t>Положение</w:t>
      </w:r>
      <w:r w:rsidR="00DC7AE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DC7AE6">
        <w:rPr>
          <w:rFonts w:ascii="Times New Roman" w:hAnsi="Times New Roman" w:cs="Times New Roman"/>
        </w:rPr>
        <w:t xml:space="preserve"> </w:t>
      </w:r>
      <w:r w:rsidR="00DC7AE6" w:rsidRPr="00F3258D">
        <w:rPr>
          <w:rFonts w:ascii="Times New Roman" w:hAnsi="Times New Roman" w:cs="Times New Roman"/>
          <w:bCs/>
          <w:color w:val="000000"/>
          <w:sz w:val="24"/>
          <w:szCs w:val="24"/>
        </w:rPr>
        <w:t>о формах, периодичности и порядке текущего контроля успеваемости</w:t>
      </w:r>
      <w:r w:rsidR="00DC7AE6">
        <w:rPr>
          <w:rFonts w:ascii="Times New Roman" w:hAnsi="Times New Roman" w:cs="Times New Roman"/>
        </w:rPr>
        <w:t xml:space="preserve"> </w:t>
      </w:r>
      <w:r w:rsidR="00DC7AE6" w:rsidRPr="00F3258D">
        <w:rPr>
          <w:rFonts w:ascii="Times New Roman" w:hAnsi="Times New Roman" w:cs="Times New Roman"/>
          <w:bCs/>
          <w:color w:val="000000"/>
          <w:sz w:val="24"/>
          <w:szCs w:val="24"/>
        </w:rPr>
        <w:t>и промежуточной аттестации учащихся</w:t>
      </w:r>
      <w:r w:rsidR="00DC7AE6">
        <w:rPr>
          <w:rFonts w:ascii="Times New Roman" w:hAnsi="Times New Roman" w:cs="Times New Roman"/>
        </w:rPr>
        <w:t xml:space="preserve"> </w:t>
      </w:r>
      <w:r w:rsidR="00DC7AE6" w:rsidRPr="00F3258D">
        <w:rPr>
          <w:rFonts w:ascii="Times New Roman" w:hAnsi="Times New Roman" w:cs="Times New Roman"/>
          <w:bCs/>
          <w:color w:val="000000"/>
          <w:sz w:val="24"/>
          <w:szCs w:val="24"/>
        </w:rPr>
        <w:t>по основным общеобразовательным программам МБОУ «СОШ» с.Койгородок</w:t>
      </w:r>
      <w:r w:rsidR="00841EB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824A6" w:rsidRDefault="009824A6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и второго года обучения (1 полугодие) осуществляются в форме словесных качественных оценок на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9824A6" w:rsidRDefault="009824A6" w:rsidP="009824A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9824A6" w:rsidRDefault="009824A6" w:rsidP="009824A6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F4FC9" w:rsidRDefault="004F4FC9" w:rsidP="009824A6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F4FC9" w:rsidRDefault="004F4FC9" w:rsidP="009824A6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F4FC9" w:rsidRDefault="004F4FC9" w:rsidP="00D31ECD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F4FC9" w:rsidRDefault="004F4FC9" w:rsidP="00D31ECD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DC7AE6" w:rsidRDefault="00DC7AE6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DC7AE6" w:rsidRDefault="00DC7AE6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93C87" w:rsidRDefault="00593C87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93C87" w:rsidRDefault="00593C87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93C87" w:rsidRDefault="00593C87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</w:p>
    <w:p w:rsidR="00BA758C" w:rsidRDefault="00BA758C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</w:p>
    <w:p w:rsidR="00BA758C" w:rsidRDefault="00BA758C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</w:p>
    <w:p w:rsidR="00BA758C" w:rsidRDefault="00BA758C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</w:p>
    <w:p w:rsidR="00BA758C" w:rsidRPr="00BA758C" w:rsidRDefault="00BA758C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</w:p>
    <w:p w:rsidR="00593C87" w:rsidRDefault="00593C87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93C87" w:rsidRDefault="00593C87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593C87" w:rsidRDefault="00593C87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</w:p>
    <w:p w:rsidR="003E70B4" w:rsidRDefault="003E70B4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</w:p>
    <w:p w:rsidR="003E70B4" w:rsidRPr="003E70B4" w:rsidRDefault="003E70B4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  <w:lang w:val="en-US"/>
        </w:rPr>
      </w:pPr>
    </w:p>
    <w:p w:rsidR="00593C87" w:rsidRDefault="00593C87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DC7AE6" w:rsidRDefault="00DC7AE6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9824A6" w:rsidRDefault="009824A6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Сетка учебного плана</w:t>
      </w:r>
      <w:r w:rsidR="004F4FC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4FC9" w:rsidRDefault="004F4FC9" w:rsidP="004F4FC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9"/>
        <w:gridCol w:w="2290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9824A6" w:rsidTr="009824A6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824A6" w:rsidTr="009824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A6" w:rsidRDefault="009824A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A6" w:rsidRDefault="009824A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9824A6" w:rsidTr="009824A6">
        <w:tc>
          <w:tcPr>
            <w:tcW w:w="1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824A6" w:rsidTr="009824A6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P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4A6" w:rsidTr="009824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A6" w:rsidRDefault="009824A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24A6" w:rsidTr="00BA6189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P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Pr="009824A6" w:rsidRDefault="00D31ECD" w:rsidP="00BC7C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824A6" w:rsidRPr="00982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осударственный</w:t>
            </w:r>
            <w:r w:rsidR="00BC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(коми)</w:t>
            </w:r>
            <w:r w:rsidR="009824A6" w:rsidRPr="00982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A6" w:rsidRPr="007554F4" w:rsidRDefault="00BA6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A6" w:rsidRPr="007554F4" w:rsidRDefault="00BA6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9824A6" w:rsidTr="00BA61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A6" w:rsidRDefault="009824A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P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A6" w:rsidRPr="007554F4" w:rsidRDefault="00BA6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A6" w:rsidRPr="007554F4" w:rsidRDefault="00BA61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9824A6" w:rsidTr="009824A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24A6" w:rsidTr="009824A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4A6" w:rsidTr="009824A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P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 и естествознание ("окружающий мир")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24A6" w:rsidTr="009824A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P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P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4A6" w:rsidTr="009824A6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4A6" w:rsidTr="009824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A6" w:rsidRDefault="009824A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4A6" w:rsidTr="009824A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Pr="004D5331" w:rsidRDefault="006C7F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9824A6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Pr="004D5331" w:rsidRDefault="004D53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(т</w:t>
            </w:r>
            <w:r w:rsidR="009824A6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4A6" w:rsidTr="009824A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24A6" w:rsidTr="009824A6"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824A6" w:rsidTr="009824A6"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824A6" w:rsidTr="009824A6"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24A6" w:rsidTr="009824A6"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9824A6" w:rsidRDefault="009824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140" w:rsidRDefault="00E73140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140" w:rsidRDefault="00E73140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C9" w:rsidRDefault="004F4FC9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C9" w:rsidRDefault="004F4FC9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C9" w:rsidRDefault="004F4FC9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C9" w:rsidRDefault="004F4FC9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C9" w:rsidRDefault="004F4FC9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C9" w:rsidRDefault="004F4FC9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2D" w:rsidRDefault="00BC7C2D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2D" w:rsidRDefault="00BC7C2D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2D" w:rsidRDefault="00BC7C2D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FC9" w:rsidRDefault="004F4FC9" w:rsidP="0098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школа" с. Койгородок</w:t>
      </w:r>
    </w:p>
    <w:p w:rsidR="009824A6" w:rsidRDefault="009824A6" w:rsidP="00982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4"/>
        <w:gridCol w:w="923"/>
        <w:gridCol w:w="922"/>
        <w:gridCol w:w="922"/>
        <w:gridCol w:w="922"/>
        <w:gridCol w:w="922"/>
        <w:gridCol w:w="922"/>
        <w:gridCol w:w="922"/>
        <w:gridCol w:w="922"/>
      </w:tblGrid>
      <w:tr w:rsidR="009824A6" w:rsidTr="00E73140"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24A6" w:rsidRDefault="0098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  <w:bookmarkStart w:id="0" w:name="_GoBack"/>
            <w:bookmarkEnd w:id="0"/>
          </w:p>
          <w:p w:rsidR="009824A6" w:rsidRDefault="00982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824A6" w:rsidTr="00E731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A6" w:rsidRDefault="009824A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9824A6" w:rsidTr="00E73140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Pr="007554F4" w:rsidRDefault="007554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A6" w:rsidRDefault="0098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140" w:rsidTr="00E73140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40" w:rsidRPr="00E73140" w:rsidRDefault="00E73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40" w:rsidRDefault="00E73140" w:rsidP="00D6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40" w:rsidRDefault="00E73140" w:rsidP="00D6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40" w:rsidRDefault="00E73140" w:rsidP="00D6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40" w:rsidRDefault="00E73140" w:rsidP="00D6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40" w:rsidRDefault="00E73140" w:rsidP="00D6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40" w:rsidRDefault="00E73140" w:rsidP="00D6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40" w:rsidRDefault="00E73140" w:rsidP="00D6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40" w:rsidRDefault="00E73140" w:rsidP="00D6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F5" w:rsidTr="00E73140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265F5" w:rsidRDefault="004265F5" w:rsidP="0042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265F5" w:rsidRPr="003D0048" w:rsidRDefault="007554F4" w:rsidP="00426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265F5" w:rsidRPr="003D0048" w:rsidRDefault="007554F4" w:rsidP="004265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265F5" w:rsidRPr="003D0048" w:rsidRDefault="007554F4" w:rsidP="004265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265F5" w:rsidRPr="003D0048" w:rsidRDefault="007554F4" w:rsidP="004265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265F5" w:rsidRPr="003D0048" w:rsidRDefault="007554F4" w:rsidP="004265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265F5" w:rsidRPr="003D0048" w:rsidRDefault="007554F4" w:rsidP="004265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265F5" w:rsidRPr="003D0048" w:rsidRDefault="007554F4" w:rsidP="004265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265F5" w:rsidRPr="003D0048" w:rsidRDefault="007554F4" w:rsidP="004265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</w:tbl>
    <w:p w:rsidR="009824A6" w:rsidRDefault="009824A6" w:rsidP="009824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E7" w:rsidRDefault="001864E7"/>
    <w:sectPr w:rsidR="001864E7" w:rsidSect="004F4F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5766"/>
    <w:multiLevelType w:val="hybridMultilevel"/>
    <w:tmpl w:val="9112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264144"/>
    <w:multiLevelType w:val="hybridMultilevel"/>
    <w:tmpl w:val="0E3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A6"/>
    <w:rsid w:val="000660B5"/>
    <w:rsid w:val="001864E7"/>
    <w:rsid w:val="002653B2"/>
    <w:rsid w:val="002D30C0"/>
    <w:rsid w:val="003D0048"/>
    <w:rsid w:val="003E70B4"/>
    <w:rsid w:val="004265F5"/>
    <w:rsid w:val="00445098"/>
    <w:rsid w:val="004D5331"/>
    <w:rsid w:val="004D7C98"/>
    <w:rsid w:val="004E2D63"/>
    <w:rsid w:val="004F1858"/>
    <w:rsid w:val="004F4FC9"/>
    <w:rsid w:val="00593C87"/>
    <w:rsid w:val="006C7F2A"/>
    <w:rsid w:val="00735C1F"/>
    <w:rsid w:val="007554F4"/>
    <w:rsid w:val="00841EB1"/>
    <w:rsid w:val="00861974"/>
    <w:rsid w:val="00896EF1"/>
    <w:rsid w:val="008D02E0"/>
    <w:rsid w:val="008E1CD7"/>
    <w:rsid w:val="008E3797"/>
    <w:rsid w:val="008F70B0"/>
    <w:rsid w:val="0095135C"/>
    <w:rsid w:val="009824A6"/>
    <w:rsid w:val="009C7700"/>
    <w:rsid w:val="00BA6189"/>
    <w:rsid w:val="00BA758C"/>
    <w:rsid w:val="00BC7C2D"/>
    <w:rsid w:val="00D06978"/>
    <w:rsid w:val="00D31ECD"/>
    <w:rsid w:val="00DC7AE6"/>
    <w:rsid w:val="00DD6B58"/>
    <w:rsid w:val="00E73140"/>
    <w:rsid w:val="00E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9824A6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9824A6"/>
    <w:pPr>
      <w:widowControl w:val="0"/>
      <w:autoSpaceDE w:val="0"/>
      <w:autoSpaceDN w:val="0"/>
      <w:spacing w:after="0" w:line="240" w:lineRule="auto"/>
      <w:ind w:left="117" w:firstLine="715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9824A6"/>
  </w:style>
  <w:style w:type="table" w:styleId="a5">
    <w:name w:val="Table Grid"/>
    <w:basedOn w:val="a1"/>
    <w:uiPriority w:val="39"/>
    <w:rsid w:val="009824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9824A6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9824A6"/>
    <w:pPr>
      <w:widowControl w:val="0"/>
      <w:autoSpaceDE w:val="0"/>
      <w:autoSpaceDN w:val="0"/>
      <w:spacing w:after="0" w:line="240" w:lineRule="auto"/>
      <w:ind w:left="117" w:firstLine="715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9824A6"/>
  </w:style>
  <w:style w:type="table" w:styleId="a5">
    <w:name w:val="Table Grid"/>
    <w:basedOn w:val="a1"/>
    <w:uiPriority w:val="39"/>
    <w:rsid w:val="009824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кабинет</cp:lastModifiedBy>
  <cp:revision>35</cp:revision>
  <cp:lastPrinted>2023-08-29T13:28:00Z</cp:lastPrinted>
  <dcterms:created xsi:type="dcterms:W3CDTF">2023-07-17T07:34:00Z</dcterms:created>
  <dcterms:modified xsi:type="dcterms:W3CDTF">2025-06-13T08:55:00Z</dcterms:modified>
</cp:coreProperties>
</file>