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98A" w:rsidRDefault="0088098A" w:rsidP="0088098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0294570"/>
      <w:r w:rsidRPr="0044661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8098A" w:rsidRPr="00446615" w:rsidRDefault="0088098A" w:rsidP="0088098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615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школа» </w:t>
      </w:r>
      <w:proofErr w:type="spellStart"/>
      <w:r w:rsidRPr="00446615">
        <w:rPr>
          <w:rFonts w:ascii="Times New Roman" w:hAnsi="Times New Roman" w:cs="Times New Roman"/>
          <w:b/>
          <w:sz w:val="24"/>
          <w:szCs w:val="24"/>
        </w:rPr>
        <w:t>с.Койгородок</w:t>
      </w:r>
      <w:proofErr w:type="spellEnd"/>
    </w:p>
    <w:p w:rsidR="0088098A" w:rsidRPr="00446615" w:rsidRDefault="0088098A" w:rsidP="00880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615">
        <w:rPr>
          <w:rFonts w:ascii="Times New Roman" w:hAnsi="Times New Roman" w:cs="Times New Roman"/>
          <w:b/>
          <w:sz w:val="24"/>
          <w:szCs w:val="24"/>
        </w:rPr>
        <w:t xml:space="preserve">(МБОУ «СОШ» </w:t>
      </w:r>
      <w:proofErr w:type="spellStart"/>
      <w:r w:rsidRPr="00446615">
        <w:rPr>
          <w:rFonts w:ascii="Times New Roman" w:hAnsi="Times New Roman" w:cs="Times New Roman"/>
          <w:b/>
          <w:sz w:val="24"/>
          <w:szCs w:val="24"/>
        </w:rPr>
        <w:t>с.Койгородок</w:t>
      </w:r>
      <w:proofErr w:type="spellEnd"/>
      <w:r w:rsidRPr="00446615">
        <w:rPr>
          <w:rFonts w:ascii="Times New Roman" w:hAnsi="Times New Roman" w:cs="Times New Roman"/>
          <w:b/>
          <w:sz w:val="24"/>
          <w:szCs w:val="24"/>
        </w:rPr>
        <w:t>)</w:t>
      </w:r>
    </w:p>
    <w:p w:rsidR="0088098A" w:rsidRPr="00446615" w:rsidRDefault="0088098A" w:rsidP="00880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61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46615">
        <w:rPr>
          <w:rFonts w:ascii="Times New Roman" w:hAnsi="Times New Roman" w:cs="Times New Roman"/>
          <w:b/>
          <w:sz w:val="24"/>
          <w:szCs w:val="24"/>
        </w:rPr>
        <w:t>Шöр</w:t>
      </w:r>
      <w:proofErr w:type="spellEnd"/>
      <w:r w:rsidRPr="00446615">
        <w:rPr>
          <w:rFonts w:ascii="Times New Roman" w:hAnsi="Times New Roman" w:cs="Times New Roman"/>
          <w:b/>
          <w:sz w:val="24"/>
          <w:szCs w:val="24"/>
        </w:rPr>
        <w:t xml:space="preserve"> школа» </w:t>
      </w:r>
      <w:proofErr w:type="spellStart"/>
      <w:r w:rsidRPr="00446615">
        <w:rPr>
          <w:rFonts w:ascii="Times New Roman" w:hAnsi="Times New Roman" w:cs="Times New Roman"/>
          <w:b/>
          <w:sz w:val="24"/>
          <w:szCs w:val="24"/>
        </w:rPr>
        <w:t>Койгорт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6615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6615">
        <w:rPr>
          <w:rFonts w:ascii="Times New Roman" w:hAnsi="Times New Roman" w:cs="Times New Roman"/>
          <w:b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6615">
        <w:rPr>
          <w:rFonts w:ascii="Times New Roman" w:hAnsi="Times New Roman" w:cs="Times New Roman"/>
          <w:b/>
          <w:sz w:val="24"/>
          <w:szCs w:val="24"/>
        </w:rPr>
        <w:t>велöдан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6615">
        <w:rPr>
          <w:rFonts w:ascii="Times New Roman" w:hAnsi="Times New Roman" w:cs="Times New Roman"/>
          <w:b/>
          <w:sz w:val="24"/>
          <w:szCs w:val="24"/>
        </w:rPr>
        <w:t>сьöмкуд</w:t>
      </w:r>
      <w:proofErr w:type="spellEnd"/>
      <w:r w:rsidRPr="00446615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bookmarkEnd w:id="0"/>
    <w:p w:rsidR="0088098A" w:rsidRPr="00DB41AA" w:rsidRDefault="0088098A" w:rsidP="0088098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998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5387"/>
      </w:tblGrid>
      <w:tr w:rsidR="0088098A" w:rsidRPr="00A66B2F" w:rsidTr="0088098A">
        <w:trPr>
          <w:trHeight w:val="1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98A" w:rsidRPr="0088098A" w:rsidRDefault="0088098A" w:rsidP="006C2F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9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88098A" w:rsidRPr="0088098A" w:rsidRDefault="0088098A" w:rsidP="006C2F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Педагогическим советом</w:t>
            </w:r>
            <w:r w:rsidRPr="0088098A">
              <w:rPr>
                <w:rFonts w:ascii="Times New Roman" w:hAnsi="Times New Roman" w:cs="Times New Roman"/>
              </w:rPr>
              <w:br/>
            </w:r>
            <w:r w:rsidRPr="008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№ 6 от 15 апреля 2021 года)</w:t>
            </w:r>
          </w:p>
        </w:tc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98A" w:rsidRPr="0088098A" w:rsidRDefault="0088098A" w:rsidP="006C2F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9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УТВЕРЖДЕНО</w:t>
            </w:r>
          </w:p>
          <w:p w:rsidR="0088098A" w:rsidRPr="0088098A" w:rsidRDefault="0088098A" w:rsidP="006C2F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proofErr w:type="gramStart"/>
            <w:r w:rsidRPr="008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88098A">
              <w:rPr>
                <w:rFonts w:ascii="Times New Roman" w:hAnsi="Times New Roman" w:cs="Times New Roman"/>
              </w:rPr>
              <w:t xml:space="preserve"> </w:t>
            </w:r>
            <w:r w:rsidRPr="008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End"/>
            <w:r w:rsidRPr="008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«СОШ» </w:t>
            </w:r>
            <w:proofErr w:type="spellStart"/>
            <w:r w:rsidRPr="008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с.Койгородок</w:t>
            </w:r>
            <w:proofErr w:type="spellEnd"/>
            <w:r w:rsidRPr="008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(№</w:t>
            </w:r>
            <w:r w:rsidR="00DE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8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156-од от 23 апреля 2021 года)</w:t>
            </w:r>
          </w:p>
        </w:tc>
      </w:tr>
    </w:tbl>
    <w:p w:rsidR="00325778" w:rsidRDefault="00325778" w:rsidP="000A5FB5">
      <w:pPr>
        <w:jc w:val="center"/>
        <w:rPr>
          <w:rStyle w:val="fontstyle01"/>
        </w:rPr>
      </w:pPr>
    </w:p>
    <w:p w:rsidR="000A5FB5" w:rsidRDefault="000A5FB5" w:rsidP="000A5FB5">
      <w:pPr>
        <w:jc w:val="center"/>
        <w:rPr>
          <w:rStyle w:val="fontstyle01"/>
        </w:rPr>
      </w:pPr>
      <w:r>
        <w:rPr>
          <w:rStyle w:val="fontstyle01"/>
        </w:rPr>
        <w:t>ПОЛОЖЕНИЕ</w:t>
      </w:r>
      <w:r>
        <w:rPr>
          <w:b/>
          <w:bCs/>
          <w:color w:val="000000"/>
        </w:rPr>
        <w:br/>
      </w:r>
      <w:r>
        <w:rPr>
          <w:rStyle w:val="fontstyle01"/>
        </w:rPr>
        <w:t>о лагере труда и отдыха для учащихся – подростков</w:t>
      </w:r>
      <w:r>
        <w:rPr>
          <w:b/>
          <w:bCs/>
          <w:color w:val="000000"/>
        </w:rPr>
        <w:br/>
      </w:r>
      <w:r>
        <w:rPr>
          <w:rStyle w:val="fontstyle01"/>
        </w:rPr>
        <w:t>«Подрост»</w:t>
      </w:r>
    </w:p>
    <w:p w:rsidR="000A5FB5" w:rsidRDefault="000A5FB5" w:rsidP="000A5FB5">
      <w:pPr>
        <w:jc w:val="center"/>
      </w:pPr>
    </w:p>
    <w:p w:rsidR="000A5FB5" w:rsidRPr="000A5FB5" w:rsidRDefault="000A5FB5" w:rsidP="000A5F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5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A5FB5" w:rsidRPr="000A5FB5" w:rsidRDefault="000A5FB5" w:rsidP="000A5FB5">
      <w:pPr>
        <w:spacing w:after="0"/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о лагере труда и отдыха (далее – Положение) регулирует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лагеря труда и отдыха (далее – ЛТО), создаваемого на базе МБОУ «СОШ» </w:t>
      </w:r>
      <w:proofErr w:type="spellStart"/>
      <w:r w:rsidRPr="000A5FB5">
        <w:rPr>
          <w:rFonts w:ascii="Times New Roman" w:hAnsi="Times New Roman" w:cs="Times New Roman"/>
          <w:color w:val="000000"/>
          <w:sz w:val="24"/>
          <w:szCs w:val="24"/>
        </w:rPr>
        <w:t>с.Койгородок</w:t>
      </w:r>
      <w:proofErr w:type="spellEnd"/>
      <w:r w:rsidRPr="000A5FB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школа) и предназначенного для организации досуговой и трудовой деятельности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учащихся, достигших возраста 14 лет (далее – подростки).</w:t>
      </w:r>
    </w:p>
    <w:p w:rsidR="000A5FB5" w:rsidRPr="000A5FB5" w:rsidRDefault="000A5FB5" w:rsidP="000A5FB5">
      <w:pPr>
        <w:spacing w:after="0"/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1.2. Положение разработано на основании Федерального закона от 29 декабря 2012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 xml:space="preserve">года №273-ФЗ «Об образовании в Российской Федерации», </w:t>
      </w:r>
      <w:bookmarkStart w:id="2" w:name="_Hlk100294703"/>
      <w:r w:rsidRPr="000A5FB5">
        <w:rPr>
          <w:rFonts w:ascii="Times New Roman" w:hAnsi="Times New Roman" w:cs="Times New Roman"/>
          <w:color w:val="000000"/>
          <w:sz w:val="24"/>
          <w:szCs w:val="24"/>
        </w:rPr>
        <w:t>Примерного положения о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детских лагерях труда и отдыха (утверждено приказом Министерства образования и науки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от 13 июля 2017 года № 656)</w:t>
      </w:r>
      <w:bookmarkEnd w:id="2"/>
      <w:r w:rsidRPr="000A5FB5">
        <w:rPr>
          <w:rFonts w:ascii="Times New Roman" w:hAnsi="Times New Roman" w:cs="Times New Roman"/>
          <w:color w:val="000000"/>
          <w:sz w:val="24"/>
          <w:szCs w:val="24"/>
        </w:rPr>
        <w:t>, санитарно-эпидемиологическими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правилами и нормативами СанПиН 2.4.3648-20 «Санитарно-эпидемиологические требования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к организациям воспитания и обучения, отдыха и оздоровления детей и молодежи»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(Постановление Главного государственного санитарного врача РФ от 28.09.2020 №28),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24.07.1998 №124-ФЗ (ред. от 31.07.2020) «Об основных гарантиях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прав ребенка в Российской Федерации», Устава школы.</w:t>
      </w:r>
    </w:p>
    <w:p w:rsidR="000A5FB5" w:rsidRPr="000A5FB5" w:rsidRDefault="000A5FB5" w:rsidP="000A5FB5">
      <w:pPr>
        <w:spacing w:after="0"/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1.3. ЛТО может осуществлять свою деятельность во взаимодействии с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заинтересованными органами местного самоуправления в рамках их компетенции, а также с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общественными организациями и объединениями.</w:t>
      </w:r>
    </w:p>
    <w:p w:rsidR="000A5FB5" w:rsidRPr="000A5FB5" w:rsidRDefault="000A5FB5" w:rsidP="000A5FB5">
      <w:pPr>
        <w:spacing w:after="0"/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1.4. Предметом деятельности ЛТО являются:</w:t>
      </w:r>
    </w:p>
    <w:p w:rsidR="000A5FB5" w:rsidRPr="000A5FB5" w:rsidRDefault="000A5FB5" w:rsidP="000A5FB5">
      <w:pPr>
        <w:pStyle w:val="a3"/>
        <w:numPr>
          <w:ilvl w:val="0"/>
          <w:numId w:val="2"/>
        </w:numPr>
        <w:spacing w:after="0"/>
        <w:jc w:val="both"/>
        <w:rPr>
          <w:sz w:val="2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организация трудовой деятельности подростков, не требующей квалификации,</w:t>
      </w:r>
    </w:p>
    <w:p w:rsidR="000A5FB5" w:rsidRPr="000A5FB5" w:rsidRDefault="000A5FB5" w:rsidP="000A5FB5">
      <w:pPr>
        <w:pStyle w:val="a3"/>
        <w:numPr>
          <w:ilvl w:val="0"/>
          <w:numId w:val="2"/>
        </w:numPr>
        <w:spacing w:after="0"/>
        <w:jc w:val="both"/>
        <w:rPr>
          <w:sz w:val="2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трудовое воспитание подростков,</w:t>
      </w:r>
    </w:p>
    <w:p w:rsidR="000A5FB5" w:rsidRPr="000A5FB5" w:rsidRDefault="000A5FB5" w:rsidP="000A5FB5">
      <w:pPr>
        <w:pStyle w:val="a3"/>
        <w:numPr>
          <w:ilvl w:val="0"/>
          <w:numId w:val="2"/>
        </w:numPr>
        <w:spacing w:after="0"/>
        <w:jc w:val="both"/>
        <w:rPr>
          <w:sz w:val="2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организация профориентационной работы,</w:t>
      </w:r>
    </w:p>
    <w:p w:rsidR="000A5FB5" w:rsidRPr="000A5FB5" w:rsidRDefault="000A5FB5" w:rsidP="000A5FB5">
      <w:pPr>
        <w:pStyle w:val="a3"/>
        <w:numPr>
          <w:ilvl w:val="0"/>
          <w:numId w:val="2"/>
        </w:numPr>
        <w:spacing w:after="0"/>
        <w:jc w:val="both"/>
        <w:rPr>
          <w:sz w:val="2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организация отдыха и оздоровления подростков в ЛТО.</w:t>
      </w:r>
    </w:p>
    <w:p w:rsidR="000A5FB5" w:rsidRPr="000A5FB5" w:rsidRDefault="000A5FB5" w:rsidP="000A5FB5">
      <w:pPr>
        <w:spacing w:after="0"/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1.5. ЛТО не является юридическим лицом.</w:t>
      </w:r>
    </w:p>
    <w:p w:rsidR="000A5FB5" w:rsidRPr="000A5FB5" w:rsidRDefault="000A5FB5" w:rsidP="000A5FB5">
      <w:pPr>
        <w:spacing w:after="0"/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 xml:space="preserve">1.6. Цель деятельности ЛТО - </w:t>
      </w:r>
      <w:bookmarkStart w:id="3" w:name="_Hlk100294723"/>
      <w:r w:rsidRPr="000A5FB5">
        <w:rPr>
          <w:rFonts w:ascii="Times New Roman" w:hAnsi="Times New Roman" w:cs="Times New Roman"/>
          <w:color w:val="000000"/>
          <w:sz w:val="24"/>
          <w:szCs w:val="24"/>
        </w:rPr>
        <w:t>создание необходимых условий для оздоровления,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отдыха, рационального использования каникулярного отдыха подростков</w:t>
      </w:r>
      <w:bookmarkEnd w:id="3"/>
      <w:r w:rsidRPr="000A5F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5FB5" w:rsidRPr="000A5FB5" w:rsidRDefault="000A5FB5" w:rsidP="000A5FB5">
      <w:pPr>
        <w:spacing w:after="0"/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1.7. Основные задачи ЛТО:</w:t>
      </w:r>
    </w:p>
    <w:p w:rsidR="000A5FB5" w:rsidRPr="000A5FB5" w:rsidRDefault="000A5FB5" w:rsidP="000A5FB5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вовлечение подростков в общественно-полезную деятельность</w:t>
      </w:r>
      <w:r w:rsidRPr="000A5FB5">
        <w:rPr>
          <w:rFonts w:ascii="Times New Roman" w:hAnsi="Times New Roman" w:cs="Times New Roman"/>
          <w:color w:val="000000"/>
          <w:szCs w:val="24"/>
        </w:rPr>
        <w:t>;</w:t>
      </w:r>
    </w:p>
    <w:p w:rsidR="000A5FB5" w:rsidRDefault="000A5FB5" w:rsidP="000A5FB5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организация работы по уборке пришкольной, школьной территорий и территории</w:t>
      </w:r>
      <w:r w:rsidRPr="000A5FB5">
        <w:rPr>
          <w:color w:val="000000"/>
        </w:rPr>
        <w:br/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поселка;</w:t>
      </w:r>
    </w:p>
    <w:p w:rsidR="000A5FB5" w:rsidRDefault="000A5FB5" w:rsidP="000A5FB5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трудовое воспитание и формирование личностных качеств подростков;</w:t>
      </w:r>
    </w:p>
    <w:p w:rsidR="000A5FB5" w:rsidRDefault="000A5FB5" w:rsidP="000A5FB5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приобретение подростками практических трудовых умений, навыков и применение</w:t>
      </w:r>
      <w:r w:rsidRPr="000A5FB5">
        <w:rPr>
          <w:color w:val="000000"/>
        </w:rPr>
        <w:br/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их в общественно-полезной деятельности;</w:t>
      </w:r>
    </w:p>
    <w:p w:rsidR="000A5FB5" w:rsidRPr="000A5FB5" w:rsidRDefault="000A5FB5" w:rsidP="000A5FB5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обучение подростков основам техники безопасности и охраны труда при</w:t>
      </w:r>
      <w:r w:rsidRPr="000A5FB5">
        <w:rPr>
          <w:color w:val="000000"/>
        </w:rPr>
        <w:br/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выполнении работ, предусмотренных программой ЛТО;</w:t>
      </w:r>
    </w:p>
    <w:p w:rsidR="000A5FB5" w:rsidRPr="000A5FB5" w:rsidRDefault="000A5FB5" w:rsidP="000A5FB5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развитие разносторонних интересов подростков, удовлетворение их</w:t>
      </w:r>
      <w:r w:rsidRPr="000A5FB5">
        <w:rPr>
          <w:color w:val="000000"/>
        </w:rPr>
        <w:br/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индивидуальных потребностей в интеллектуальном, нравственном и физическом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совершенствовании, а также в занятиях физической культурой и спортом;</w:t>
      </w:r>
    </w:p>
    <w:p w:rsidR="000A5FB5" w:rsidRPr="000A5FB5" w:rsidRDefault="000A5FB5" w:rsidP="000A5FB5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создание и обеспечение необходимых условий для личностного развития,</w:t>
      </w:r>
      <w:r w:rsidRPr="000A5FB5">
        <w:rPr>
          <w:color w:val="000000"/>
        </w:rPr>
        <w:br/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укрепления здоровья, профессионального самоопределения и творческого труда подростков;</w:t>
      </w:r>
    </w:p>
    <w:p w:rsidR="000A5FB5" w:rsidRPr="000A5FB5" w:rsidRDefault="000A5FB5" w:rsidP="000A5FB5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формирование культуры ЗОЖ, общей культуры подростков;</w:t>
      </w:r>
    </w:p>
    <w:p w:rsidR="000A5FB5" w:rsidRPr="000A5FB5" w:rsidRDefault="000A5FB5" w:rsidP="000A5FB5">
      <w:pPr>
        <w:pStyle w:val="a3"/>
        <w:numPr>
          <w:ilvl w:val="0"/>
          <w:numId w:val="3"/>
        </w:numPr>
        <w:spacing w:after="0"/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социализация подростков, развитие коммуникативных и лидерских качеств.</w:t>
      </w:r>
    </w:p>
    <w:p w:rsidR="000A5FB5" w:rsidRPr="000A5FB5" w:rsidRDefault="000A5FB5" w:rsidP="000A5FB5">
      <w:pPr>
        <w:spacing w:after="0"/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1.8. Деятельность ЛТО осуществляется в соответствии с программой, утвержденной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директором школы.</w:t>
      </w:r>
    </w:p>
    <w:p w:rsidR="000A5FB5" w:rsidRPr="000A5FB5" w:rsidRDefault="000A5FB5" w:rsidP="000A5FB5">
      <w:pPr>
        <w:spacing w:after="0"/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1.9. Содержание, формы и методы работы ЛТО определяются его педагогическим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коллективом исходя из принципов демократии и гуманности, поощрения инициативы и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самостоятельности подростков, учета индивидуальных и возрастных особенностей.</w:t>
      </w:r>
    </w:p>
    <w:p w:rsidR="000A5FB5" w:rsidRPr="000A5FB5" w:rsidRDefault="000A5FB5" w:rsidP="000A5FB5">
      <w:pPr>
        <w:spacing w:after="0"/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1.10. При формировании ЛТО обеспечиваются условия жизнедеятельности детей,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включая организацию размещения, питания, медицинского обеспечения, охраны жизни,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здоровья и безопасности детей.</w:t>
      </w:r>
    </w:p>
    <w:p w:rsidR="000A5FB5" w:rsidRPr="000A5FB5" w:rsidRDefault="000A5FB5" w:rsidP="000A5FB5">
      <w:pPr>
        <w:spacing w:after="0"/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1.11. В ЛТО не допускаются создание и деятельность организационных структур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политических партий, общественно-политических и религиозных движений и организаций.</w:t>
      </w:r>
    </w:p>
    <w:p w:rsidR="000A5FB5" w:rsidRPr="000A5FB5" w:rsidRDefault="000A5FB5" w:rsidP="000A5FB5">
      <w:pPr>
        <w:spacing w:after="0"/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1.12. Размещение, устройство, содержание и организация режима работы ЛТО</w:t>
      </w:r>
      <w:r w:rsidRPr="000A5FB5">
        <w:rPr>
          <w:color w:val="000000"/>
        </w:rPr>
        <w:br/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должны быть определены с учетом требований антитеррористической защищенности,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обеспечения правопорядка и общественной безопасности.</w:t>
      </w:r>
    </w:p>
    <w:p w:rsidR="000A5FB5" w:rsidRPr="000A5FB5" w:rsidRDefault="000A5FB5" w:rsidP="000A5FB5">
      <w:pPr>
        <w:spacing w:after="0"/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1.13. Контроль за деятельностью ЛТО осуществляет начальник ЛТО, назначенный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приказом директора школы.</w:t>
      </w:r>
    </w:p>
    <w:p w:rsidR="000A5FB5" w:rsidRDefault="000A5FB5" w:rsidP="000A5FB5">
      <w:pPr>
        <w:jc w:val="center"/>
        <w:rPr>
          <w:b/>
          <w:bCs/>
          <w:color w:val="000000"/>
        </w:rPr>
      </w:pPr>
      <w:r w:rsidRPr="000A5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Организация деятельности ЛТО:</w:t>
      </w:r>
    </w:p>
    <w:p w:rsidR="000A5FB5" w:rsidRPr="000A5FB5" w:rsidRDefault="000A5FB5" w:rsidP="000A5FB5">
      <w:pPr>
        <w:spacing w:after="0"/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2.1. ЛТО для подростков организуется с дневным пребыванием и действует в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 xml:space="preserve">каникулярный период на базе школы. </w:t>
      </w:r>
      <w:r w:rsidRPr="00173717">
        <w:rPr>
          <w:rFonts w:ascii="Times New Roman" w:hAnsi="Times New Roman" w:cs="Times New Roman"/>
          <w:color w:val="000000"/>
          <w:sz w:val="24"/>
          <w:szCs w:val="24"/>
        </w:rPr>
        <w:t>Продолжительность смен определяется приказом</w:t>
      </w:r>
      <w:r w:rsidRPr="00173717">
        <w:rPr>
          <w:color w:val="000000"/>
        </w:rPr>
        <w:t xml:space="preserve"> </w:t>
      </w:r>
      <w:r w:rsidRPr="00173717">
        <w:rPr>
          <w:rFonts w:ascii="Times New Roman" w:hAnsi="Times New Roman" w:cs="Times New Roman"/>
          <w:color w:val="000000"/>
          <w:sz w:val="24"/>
          <w:szCs w:val="24"/>
        </w:rPr>
        <w:t>директора школы.</w:t>
      </w:r>
    </w:p>
    <w:p w:rsidR="000A5FB5" w:rsidRPr="000A5FB5" w:rsidRDefault="000A5FB5" w:rsidP="000A5FB5">
      <w:pPr>
        <w:spacing w:after="0"/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2.2. ЛТО организуется для учащихся школы в возрасте с 14 до 18 лет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включительно, не имеющих медицинских противопоказаний.</w:t>
      </w:r>
    </w:p>
    <w:p w:rsidR="000A5FB5" w:rsidRPr="000A5FB5" w:rsidRDefault="000A5FB5" w:rsidP="000A5FB5">
      <w:pPr>
        <w:spacing w:after="0"/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2.3. ЛТО начинает свое функционирование по приказу директора школы. Программа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ЛТО, режим дня ЛТО устанавливаются согласно Трудовому кодексу РФ, Конвенции о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правах ребенка и утверждаются приказом директора школы.</w:t>
      </w:r>
    </w:p>
    <w:p w:rsidR="000A5FB5" w:rsidRPr="000A5FB5" w:rsidRDefault="000A5FB5" w:rsidP="000A5FB5">
      <w:pPr>
        <w:spacing w:after="0"/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2.4. До начала работы ЛТО подросток должен предоставить:</w:t>
      </w:r>
    </w:p>
    <w:p w:rsidR="000A5FB5" w:rsidRPr="000A5FB5" w:rsidRDefault="000A5FB5" w:rsidP="000A5FB5">
      <w:pPr>
        <w:pStyle w:val="a3"/>
        <w:numPr>
          <w:ilvl w:val="0"/>
          <w:numId w:val="4"/>
        </w:numPr>
        <w:spacing w:after="0"/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медицинскую справку по определенной форме,</w:t>
      </w:r>
    </w:p>
    <w:p w:rsidR="000A5FB5" w:rsidRPr="000A5FB5" w:rsidRDefault="000A5FB5" w:rsidP="000A5FB5">
      <w:pPr>
        <w:pStyle w:val="a3"/>
        <w:numPr>
          <w:ilvl w:val="0"/>
          <w:numId w:val="4"/>
        </w:numPr>
        <w:spacing w:after="0"/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согласие родителей (законных представителей),</w:t>
      </w:r>
    </w:p>
    <w:p w:rsidR="000A5FB5" w:rsidRPr="000A5FB5" w:rsidRDefault="000A5FB5" w:rsidP="000A5FB5">
      <w:pPr>
        <w:pStyle w:val="a3"/>
        <w:numPr>
          <w:ilvl w:val="0"/>
          <w:numId w:val="4"/>
        </w:numPr>
        <w:spacing w:after="0"/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свое согласие на участие в социально-значимой деятельности,</w:t>
      </w:r>
    </w:p>
    <w:p w:rsidR="000A5FB5" w:rsidRPr="000A5FB5" w:rsidRDefault="000A5FB5" w:rsidP="000A5FB5">
      <w:pPr>
        <w:pStyle w:val="a3"/>
        <w:numPr>
          <w:ilvl w:val="0"/>
          <w:numId w:val="4"/>
        </w:numPr>
        <w:spacing w:after="0"/>
        <w:jc w:val="both"/>
        <w:rPr>
          <w:color w:val="000000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все необходимые документы, требуемые при устройстве на работу.</w:t>
      </w:r>
    </w:p>
    <w:p w:rsidR="00CB3913" w:rsidRDefault="000A5FB5" w:rsidP="00746BB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A5FB5">
        <w:rPr>
          <w:rFonts w:ascii="Times New Roman" w:hAnsi="Times New Roman" w:cs="Times New Roman"/>
          <w:color w:val="000000"/>
          <w:sz w:val="24"/>
          <w:szCs w:val="24"/>
        </w:rPr>
        <w:t>2.5. Подростки обеспечиваются двухразовым питанием (завтрак, обед) в столовой на</w:t>
      </w:r>
      <w:r w:rsidRPr="000A5FB5">
        <w:rPr>
          <w:color w:val="000000"/>
        </w:rPr>
        <w:t xml:space="preserve"> </w:t>
      </w:r>
      <w:r w:rsidRPr="000A5FB5">
        <w:rPr>
          <w:rFonts w:ascii="Times New Roman" w:hAnsi="Times New Roman" w:cs="Times New Roman"/>
          <w:color w:val="000000"/>
          <w:sz w:val="24"/>
          <w:szCs w:val="24"/>
        </w:rPr>
        <w:t>базе школы</w:t>
      </w:r>
      <w:r w:rsidR="00746B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5FB5" w:rsidRDefault="000A5FB5" w:rsidP="00CB391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Педагогический состав ЛТО осуществляет воспитательную работу и трудовую</w:t>
      </w:r>
      <w:r w:rsid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плану ЛТО, организует и проводит мероприятия, следит за соблюдением</w:t>
      </w:r>
      <w:r w:rsid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дня, правил безопасности, ведет соответствующую документацию по охране</w:t>
      </w:r>
      <w:r w:rsid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и</w:t>
      </w:r>
      <w:r w:rsid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технике безопасности.</w:t>
      </w:r>
    </w:p>
    <w:p w:rsidR="00CB3913" w:rsidRPr="00746BB8" w:rsidRDefault="00CB3913" w:rsidP="00746B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Pr="000A5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воспитательного и оздоровительного процесса:</w:t>
      </w:r>
      <w:r w:rsidRPr="000A5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1.Участниками</w:t>
      </w:r>
      <w:proofErr w:type="gramEnd"/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воспитательного, трудового процесса в ЛТО являются учащиеся школы - подростки, педагогические и медицинские работники, обслуживающий персонал ЛТО. </w:t>
      </w:r>
    </w:p>
    <w:p w:rsidR="00CB3913" w:rsidRPr="00CB3913" w:rsidRDefault="00CB3913" w:rsidP="00CB39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</w:t>
      </w:r>
      <w:proofErr w:type="gramEnd"/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комплектовании смены и трудоустройстве в ЛТО первоочередным правом</w:t>
      </w:r>
      <w:r w:rsidRPr="00CB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FB5"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пользуются подростки из категорий детей, находящихся в трудной жизненной ситуации:</w:t>
      </w:r>
    </w:p>
    <w:p w:rsidR="00CB3913" w:rsidRPr="00CB3913" w:rsidRDefault="000A5FB5" w:rsidP="00CB3913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дети-сироты,</w:t>
      </w:r>
    </w:p>
    <w:p w:rsidR="00CB3913" w:rsidRPr="00CB3913" w:rsidRDefault="000A5FB5" w:rsidP="00CB3913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лишившиеся попечения родителей,</w:t>
      </w:r>
    </w:p>
    <w:p w:rsidR="00CB3913" w:rsidRPr="00CB3913" w:rsidRDefault="000A5FB5" w:rsidP="00CB3913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многодетных, малообеспеченных семей,</w:t>
      </w:r>
    </w:p>
    <w:p w:rsidR="00CB3913" w:rsidRPr="00CB3913" w:rsidRDefault="000A5FB5" w:rsidP="00CB3913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инвалидностью,</w:t>
      </w:r>
    </w:p>
    <w:p w:rsidR="00CB3913" w:rsidRPr="00CB3913" w:rsidRDefault="000A5FB5" w:rsidP="00CB3913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состоящие на социально-профилактических учетах,</w:t>
      </w:r>
    </w:p>
    <w:p w:rsidR="000A5FB5" w:rsidRPr="00CB3913" w:rsidRDefault="000A5FB5" w:rsidP="00CB3913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семей, находящихся в социально-опасном положении.</w:t>
      </w:r>
    </w:p>
    <w:p w:rsidR="00CB3913" w:rsidRPr="00CB3913" w:rsidRDefault="00CB3913" w:rsidP="00CB39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3.Комплектование</w:t>
      </w:r>
      <w:proofErr w:type="gramEnd"/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педагогическим, обслуживающим персоналом осуществляет директор школы совместно с начальником ЛТО. </w:t>
      </w:r>
    </w:p>
    <w:p w:rsidR="00CB3913" w:rsidRDefault="00CB3913" w:rsidP="00CB39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3.4.К педагогической деятельности в ЛТО не допускаются лица</w:t>
      </w:r>
      <w:r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B3913" w:rsidRPr="00CB3913" w:rsidRDefault="000A5FB5" w:rsidP="00CB391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лишенные права заниматься педагогической деятельностью в соответствии с</w:t>
      </w:r>
      <w:r w:rsidR="00CB3913"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вступившим в законную силу приговором суда;</w:t>
      </w:r>
    </w:p>
    <w:p w:rsidR="00CB3913" w:rsidRPr="00CB3913" w:rsidRDefault="000A5FB5" w:rsidP="00CB391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 или имевшие судимость, подвергающиеся или подвергавшиеся</w:t>
      </w:r>
      <w:r w:rsidR="00CB3913"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уголовному преследованию (за исключением лиц, уголовное преследование в отношении</w:t>
      </w:r>
      <w:r w:rsidR="00CB3913"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прекращено по реабилитирующим основаниям) за преступления против жизни</w:t>
      </w:r>
      <w:r w:rsidR="00CB3913"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 свободы, чести и достоинства личности (за исключением незаконного помещения в</w:t>
      </w:r>
      <w:r w:rsidR="00CB3913"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психиатрический стационар, клеветы и оскорбления), половой неприкосновенности и</w:t>
      </w:r>
      <w:r w:rsidR="00CB3913"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половой свободы личности, против семьи и несовершеннолетних, здоровья населения и</w:t>
      </w:r>
      <w:r w:rsidR="00CB3913"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 нравственности,</w:t>
      </w:r>
      <w:r w:rsidR="00CB3913"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против общественной безопасности;</w:t>
      </w:r>
    </w:p>
    <w:p w:rsidR="00CB3913" w:rsidRPr="00CB3913" w:rsidRDefault="000A5FB5" w:rsidP="00CB391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 неснятую или непогашенную судимость за умышленные тяжкие и особо</w:t>
      </w:r>
      <w:r w:rsidR="00CB3913"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тяжкие преступления;</w:t>
      </w:r>
    </w:p>
    <w:p w:rsidR="00CB3913" w:rsidRPr="00CB3913" w:rsidRDefault="000A5FB5" w:rsidP="00CB391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признанные недееспособными в установленном федеральном законом порядке;</w:t>
      </w:r>
    </w:p>
    <w:p w:rsidR="00CB3913" w:rsidRPr="00CB3913" w:rsidRDefault="000A5FB5" w:rsidP="00CB3913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 заболевания, предусмотренные перечнем, утверждаемым федеральным</w:t>
      </w:r>
      <w:r w:rsidR="00CB3913"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исполнительной власти, осуществляющим функции по выработке государственной</w:t>
      </w:r>
      <w:r w:rsidR="00CB3913"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 и нормативно-правовому регулированию в области здравоохранения.</w:t>
      </w:r>
    </w:p>
    <w:p w:rsidR="00CB3913" w:rsidRDefault="000A5FB5" w:rsidP="00CB3913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Медицинский работник назначается по приказу главного врача ГБУЗ «</w:t>
      </w:r>
      <w:proofErr w:type="spellStart"/>
      <w:r w:rsidR="00CB3913"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Койгородская</w:t>
      </w:r>
      <w:proofErr w:type="spellEnd"/>
      <w:r w:rsidR="00CB3913"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ЦРБ» на период работы ЛТО и осуществляет контроль за здоровьем подростков,</w:t>
      </w:r>
      <w:r w:rsidR="00CB3913"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 питания, выполнением распорядка дня, санитарным состоянием помещений и</w:t>
      </w:r>
      <w:r w:rsidR="00CB3913"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Pr="00CB391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ЛТО.</w:t>
      </w:r>
    </w:p>
    <w:p w:rsidR="00CB3913" w:rsidRDefault="000A5FB5" w:rsidP="00CB391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Работники ЛТО несут личную ответственность за жизнь и здоровье подростков</w:t>
      </w:r>
      <w:r w:rsidR="00CB3913"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возложенных на них обязанностей.</w:t>
      </w:r>
    </w:p>
    <w:p w:rsidR="00CB3913" w:rsidRPr="00CB3913" w:rsidRDefault="000A5FB5" w:rsidP="00CB391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и обязанности персонала ЛТО и подростков, посещающих ЛТО:</w:t>
      </w:r>
    </w:p>
    <w:p w:rsidR="00CB3913" w:rsidRPr="00CB3913" w:rsidRDefault="000A5FB5" w:rsidP="00CB39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Подростки, посещающие ЛТО, имеют право:</w:t>
      </w:r>
    </w:p>
    <w:p w:rsidR="00CB3913" w:rsidRPr="00CB3913" w:rsidRDefault="000A5FB5" w:rsidP="00CB3913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временное прекращение посещения ЛТО по болезни;</w:t>
      </w:r>
    </w:p>
    <w:p w:rsidR="00CB3913" w:rsidRPr="00CB3913" w:rsidRDefault="000A5FB5" w:rsidP="00CB3913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свободное участие в запланированных досуговых мероприятиях;</w:t>
      </w:r>
    </w:p>
    <w:p w:rsidR="00CB3913" w:rsidRPr="00CB3913" w:rsidRDefault="000A5FB5" w:rsidP="00CB3913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самоуправлении ЛТО</w:t>
      </w:r>
    </w:p>
    <w:p w:rsidR="00CB3913" w:rsidRPr="00CB3913" w:rsidRDefault="000A5FB5" w:rsidP="00CB39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Подростки, посещающие ЛТО, обязаны:</w:t>
      </w:r>
    </w:p>
    <w:p w:rsidR="00CB3913" w:rsidRPr="00CB3913" w:rsidRDefault="000A5FB5" w:rsidP="00CB3913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требования данного Положения, других локальных актов и документов,</w:t>
      </w:r>
      <w:r w:rsidR="00CB3913"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регламентирующих деятельность ЛТО;</w:t>
      </w:r>
    </w:p>
    <w:p w:rsidR="00CB3913" w:rsidRPr="00CB3913" w:rsidRDefault="000A5FB5" w:rsidP="00CB3913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к используемому имуществу;</w:t>
      </w:r>
    </w:p>
    <w:p w:rsidR="00CB3913" w:rsidRPr="00CB3913" w:rsidRDefault="000A5FB5" w:rsidP="00CB3913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законные требования администрации и работников ЛТО.</w:t>
      </w:r>
      <w:r w:rsidR="00CB3913"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3913" w:rsidRPr="00CB3913" w:rsidRDefault="000A5FB5" w:rsidP="00CB39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 Сотрудники ЛТО имеют право:</w:t>
      </w:r>
    </w:p>
    <w:p w:rsidR="00CB3913" w:rsidRPr="00CB3913" w:rsidRDefault="000A5FB5" w:rsidP="00CB3913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защиту своей профессиональной чести и достоинства;</w:t>
      </w:r>
    </w:p>
    <w:p w:rsidR="00CB3913" w:rsidRPr="00CB3913" w:rsidRDefault="000A5FB5" w:rsidP="00CB3913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выбирать и использовать методики воспитания.</w:t>
      </w:r>
    </w:p>
    <w:p w:rsidR="00CB3913" w:rsidRPr="00CB3913" w:rsidRDefault="000A5FB5" w:rsidP="00CB39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Сотрудники ЛТО обязаны:</w:t>
      </w:r>
    </w:p>
    <w:p w:rsidR="00CB3913" w:rsidRPr="00CB3913" w:rsidRDefault="000A5FB5" w:rsidP="00CB391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удовлетворять требованиям квалификационных характеристик;</w:t>
      </w:r>
    </w:p>
    <w:p w:rsidR="00CB3913" w:rsidRPr="00CB3913" w:rsidRDefault="000A5FB5" w:rsidP="00CB391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выполнять правила внутреннего трудового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распорядка, должностную инструкцию,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 по охране труда, пожарной безопасности;</w:t>
      </w:r>
    </w:p>
    <w:p w:rsidR="00CB3913" w:rsidRPr="00CB3913" w:rsidRDefault="000A5FB5" w:rsidP="00CB391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соблюдать дисциплину, режим дня, план работы;</w:t>
      </w:r>
    </w:p>
    <w:p w:rsidR="00CB3913" w:rsidRPr="00CB3913" w:rsidRDefault="000A5FB5" w:rsidP="00CB391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к подросткам максимальную чуткость, вежливость, внимание, выдержку,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предусмотрительность, терпение и учитывать их физическое и психическое состояние и</w:t>
      </w:r>
      <w:r w:rsid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особенности;</w:t>
      </w:r>
    </w:p>
    <w:p w:rsidR="00CB3913" w:rsidRPr="00CB3913" w:rsidRDefault="000A5FB5" w:rsidP="00CB391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пройти медицинский осмотр и гигиенический </w:t>
      </w:r>
      <w:proofErr w:type="spellStart"/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санминимум</w:t>
      </w:r>
      <w:proofErr w:type="spellEnd"/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требованиями СанПиН и иметь в санитарной медицинской книжке все обязательные виды</w:t>
      </w:r>
      <w:r w:rsid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вакцинаций</w:t>
      </w:r>
    </w:p>
    <w:p w:rsidR="00CB3913" w:rsidRDefault="000A5FB5" w:rsidP="00CB39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Все работники ЛТО проходят инструктаж по охране труда, пожарной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безопасности, вопросам профилактики травматизма, предупреждения несчастных случаев с</w:t>
      </w:r>
      <w:r w:rsid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и подростками, соблюдения санитарно-гигиенических правил и правил пожарной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безопасности.</w:t>
      </w:r>
    </w:p>
    <w:p w:rsidR="00CB3913" w:rsidRDefault="000A5FB5" w:rsidP="00CB39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Охрана жизни и здоровья подростков в ЛТО:</w:t>
      </w:r>
    </w:p>
    <w:p w:rsidR="00CB3913" w:rsidRDefault="000A5FB5" w:rsidP="00CB39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Начальник ЛТО и другие сотрудники несут ответственность за полную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безопасность жизни и здоровья подростков, находящихся в ЛТО.</w:t>
      </w:r>
    </w:p>
    <w:p w:rsidR="00CB3913" w:rsidRDefault="000A5FB5" w:rsidP="00CB39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Начальник ЛТО обязан ежедневно проводить инструктаж с подростками по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правилам техники безопасности при выполнении различных видов работ.</w:t>
      </w:r>
    </w:p>
    <w:p w:rsidR="00CB3913" w:rsidRDefault="000A5FB5" w:rsidP="00CB39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Работники ЛТО и подростки обязаны строго соблюдать дисциплину, выполнять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 внутреннего распорядка, режим дня, план работы. Не допускается уход подростков с</w:t>
      </w:r>
      <w:r w:rsid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ЛТО без разрешения воспитателя.</w:t>
      </w:r>
    </w:p>
    <w:p w:rsidR="00CB3913" w:rsidRDefault="000A5FB5" w:rsidP="00CB39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Организация походов и экскурсий производится на основании соответствующей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инструкции.</w:t>
      </w:r>
      <w:r w:rsid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5FB5" w:rsidRDefault="000A5FB5" w:rsidP="00CB39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Все помещения ЛТО обеспечиваются противопожарными средствами. В ЛТО</w:t>
      </w:r>
      <w:r w:rsid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разработаны планы эвакуации детей на случай пожара и стихийных бедствий,</w:t>
      </w:r>
      <w:r w:rsid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чрезвычайных ситуаций.</w:t>
      </w:r>
    </w:p>
    <w:p w:rsidR="00CB3913" w:rsidRDefault="00CB3913" w:rsidP="00CB391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3913" w:rsidRDefault="00CB3913" w:rsidP="00746B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0A5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Имущество и средства ЛТО:</w:t>
      </w:r>
    </w:p>
    <w:p w:rsidR="00CB3913" w:rsidRDefault="00CB3913" w:rsidP="00CB39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ЛТО в целях оздоровления и обеспечения трудовой деятельности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 в соответствии с приказом по школе закрепляются помещения, оборудование, а</w:t>
      </w:r>
      <w:r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также другое необходимое имущество потребительского, социального, культурного и иного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назначения. </w:t>
      </w:r>
    </w:p>
    <w:p w:rsidR="000A5FB5" w:rsidRDefault="00CB3913" w:rsidP="00CB39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ЛТО</w:t>
      </w:r>
      <w:proofErr w:type="gramEnd"/>
      <w:r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ответственность перед учредителем за сохранность и эффективное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FB5"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закрепленного за ним имущества.</w:t>
      </w:r>
    </w:p>
    <w:p w:rsidR="00CB3913" w:rsidRDefault="00CB3913" w:rsidP="00CB39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</w:t>
      </w:r>
      <w:proofErr w:type="gramEnd"/>
      <w:r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ЛТО производится за счет субсидий, поступающих из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Республики Коми, средств местного бюджета.</w:t>
      </w:r>
    </w:p>
    <w:p w:rsidR="00746BB8" w:rsidRDefault="00CB3913" w:rsidP="00CB39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ЛТО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CB3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соответствующими</w:t>
      </w:r>
      <w:r w:rsidR="00746BB8" w:rsidRPr="0074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BB8"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 для работы медицинских работников.</w:t>
      </w:r>
      <w:r w:rsidR="00746BB8" w:rsidRPr="0074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6BB8" w:rsidRDefault="00746BB8" w:rsidP="000A5F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обеспечения необходимых условий отдыха, оздоровления и трудовой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FB5" w:rsidRPr="000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подростков в ЛТО должны соблюдаться следующие основные условия:</w:t>
      </w:r>
    </w:p>
    <w:p w:rsidR="00746BB8" w:rsidRPr="00746BB8" w:rsidRDefault="000A5FB5" w:rsidP="00746BB8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наличие и состояние документации, в соответствии с которой функционирует ЛТО,</w:t>
      </w:r>
      <w:r w:rsidR="0074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акт об оценке готовности ЛТО;</w:t>
      </w:r>
    </w:p>
    <w:p w:rsidR="00746BB8" w:rsidRPr="00746BB8" w:rsidRDefault="000A5FB5" w:rsidP="00746BB8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размещения ЛТО;</w:t>
      </w:r>
    </w:p>
    <w:p w:rsidR="00746BB8" w:rsidRPr="00746BB8" w:rsidRDefault="000A5FB5" w:rsidP="00746BB8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укомплектованность ЛТО необходимыми специалистами и их уровень</w:t>
      </w:r>
      <w:r w:rsidRPr="0074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квалификации;</w:t>
      </w:r>
    </w:p>
    <w:p w:rsidR="00746BB8" w:rsidRPr="00746BB8" w:rsidRDefault="000A5FB5" w:rsidP="00746BB8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оснащение ЛТО (оборудование, приборы, аппаратура, спортивное и</w:t>
      </w:r>
      <w:r w:rsidRPr="0074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туристское снаряжение, транспорт и т.д.)</w:t>
      </w:r>
    </w:p>
    <w:p w:rsidR="00746BB8" w:rsidRDefault="00746BB8" w:rsidP="00746BB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BB8" w:rsidRDefault="000A5FB5" w:rsidP="00746BB8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Заключительные положения:</w:t>
      </w:r>
    </w:p>
    <w:p w:rsidR="00746BB8" w:rsidRDefault="000A5FB5" w:rsidP="00746BB8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По окончании работы смены начальник ЛТО готовит статистический и</w:t>
      </w:r>
      <w:r w:rsidRPr="0074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аналитический отчет о деятельности ЛТО, приказ об итогах работы ЛТО.</w:t>
      </w:r>
    </w:p>
    <w:p w:rsidR="000A5FB5" w:rsidRPr="00746BB8" w:rsidRDefault="000A5FB5" w:rsidP="00746BB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Данное положение вступает в силу с момента утверждения приказом директора</w:t>
      </w:r>
      <w:r w:rsidRPr="0074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школы.</w:t>
      </w:r>
    </w:p>
    <w:sectPr w:rsidR="000A5FB5" w:rsidRPr="0074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516"/>
    <w:multiLevelType w:val="hybridMultilevel"/>
    <w:tmpl w:val="3182C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7951"/>
    <w:multiLevelType w:val="hybridMultilevel"/>
    <w:tmpl w:val="F9085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7B64"/>
    <w:multiLevelType w:val="hybridMultilevel"/>
    <w:tmpl w:val="E5CE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6594F"/>
    <w:multiLevelType w:val="hybridMultilevel"/>
    <w:tmpl w:val="C9EA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2051B"/>
    <w:multiLevelType w:val="hybridMultilevel"/>
    <w:tmpl w:val="13F4C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652BB"/>
    <w:multiLevelType w:val="hybridMultilevel"/>
    <w:tmpl w:val="B57E5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C76CB"/>
    <w:multiLevelType w:val="hybridMultilevel"/>
    <w:tmpl w:val="2500E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B5BC2"/>
    <w:multiLevelType w:val="hybridMultilevel"/>
    <w:tmpl w:val="BDC4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B1C56"/>
    <w:multiLevelType w:val="hybridMultilevel"/>
    <w:tmpl w:val="9542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37C84"/>
    <w:multiLevelType w:val="hybridMultilevel"/>
    <w:tmpl w:val="D524650C"/>
    <w:lvl w:ilvl="0" w:tplc="72D23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32581"/>
    <w:multiLevelType w:val="hybridMultilevel"/>
    <w:tmpl w:val="E9645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B5"/>
    <w:rsid w:val="000A5FB5"/>
    <w:rsid w:val="00173717"/>
    <w:rsid w:val="00325778"/>
    <w:rsid w:val="00504FE7"/>
    <w:rsid w:val="00746BB8"/>
    <w:rsid w:val="0088098A"/>
    <w:rsid w:val="00CB3913"/>
    <w:rsid w:val="00D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74A8"/>
  <w15:chartTrackingRefBased/>
  <w15:docId w15:val="{606E9C73-F6EF-4F30-B421-34B89E0E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A5FB5"/>
    <w:rPr>
      <w:rFonts w:ascii="Times New Roman" w:hAnsi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A5FB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A5FB5"/>
    <w:pPr>
      <w:ind w:left="720"/>
      <w:contextualSpacing/>
    </w:pPr>
  </w:style>
  <w:style w:type="table" w:styleId="a4">
    <w:name w:val="Table Grid"/>
    <w:basedOn w:val="a1"/>
    <w:uiPriority w:val="39"/>
    <w:rsid w:val="0032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10</cp:revision>
  <dcterms:created xsi:type="dcterms:W3CDTF">2022-04-08T03:28:00Z</dcterms:created>
  <dcterms:modified xsi:type="dcterms:W3CDTF">2023-04-11T04:49:00Z</dcterms:modified>
</cp:coreProperties>
</file>