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B6ED7" w14:textId="77777777" w:rsidR="003928BE" w:rsidRPr="003928BE" w:rsidRDefault="003928BE" w:rsidP="003928BE">
      <w:pPr>
        <w:spacing w:after="1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r w:rsidRPr="003928BE">
        <w:rPr>
          <w:rFonts w:ascii="Times New Roman" w:hAnsi="Times New Roman" w:cs="Times New Roman"/>
          <w:b/>
          <w:iCs/>
          <w:sz w:val="24"/>
          <w:szCs w:val="24"/>
        </w:rPr>
        <w:t>Календарный план воспитательной работы</w:t>
      </w:r>
    </w:p>
    <w:bookmarkEnd w:id="0"/>
    <w:p w14:paraId="0D97E076" w14:textId="77777777" w:rsidR="003928BE" w:rsidRPr="003928BE" w:rsidRDefault="003928BE" w:rsidP="003928BE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3928BE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1-я неделя (17–21 июня) – Блок «Мир: наука, культура, мораль»</w:t>
      </w:r>
    </w:p>
    <w:p w14:paraId="168AC4BE" w14:textId="77777777" w:rsidR="003928BE" w:rsidRPr="003928BE" w:rsidRDefault="003928BE" w:rsidP="003928BE">
      <w:pPr>
        <w:pStyle w:val="a3"/>
      </w:pPr>
      <w:r w:rsidRPr="003928BE">
        <w:rPr>
          <w:rStyle w:val="a6"/>
        </w:rPr>
        <w:t>Тема:</w:t>
      </w:r>
      <w:r w:rsidRPr="003928BE">
        <w:t> Познание мира через науку, искусство и нравственные ценности.</w:t>
      </w:r>
    </w:p>
    <w:tbl>
      <w:tblPr>
        <w:tblW w:w="0" w:type="auto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27"/>
        <w:gridCol w:w="3830"/>
      </w:tblGrid>
      <w:tr w:rsidR="003928BE" w:rsidRPr="003928BE" w14:paraId="66E94C59" w14:textId="77777777" w:rsidTr="003928BE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4AA7780" w14:textId="77777777" w:rsidR="003928BE" w:rsidRPr="003928BE" w:rsidRDefault="00392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75877" w14:textId="77777777" w:rsidR="003928BE" w:rsidRPr="003928BE" w:rsidRDefault="00392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9CDCE" w14:textId="77777777" w:rsidR="003928BE" w:rsidRPr="003928BE" w:rsidRDefault="00392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3928BE" w:rsidRPr="003928BE" w14:paraId="5E7E5E08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F22DD7B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787C9" w14:textId="77777777" w:rsidR="003928BE" w:rsidRPr="003928BE" w:rsidRDefault="003928BE" w:rsidP="007A27B0">
            <w:pPr>
              <w:pStyle w:val="a5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13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лагерной смены отряда «Время </w:t>
            </w:r>
            <w:proofErr w:type="gramStart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ПЕРВЫХ »</w:t>
            </w:r>
            <w:proofErr w:type="gramEnd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, «Олимпиец», «Школьное лесничество», «Солнышко», «</w:t>
            </w:r>
            <w:proofErr w:type="spellStart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Мемпалена</w:t>
            </w:r>
            <w:proofErr w:type="spellEnd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</w:t>
            </w:r>
          </w:p>
          <w:p w14:paraId="2B40E42A" w14:textId="77777777" w:rsidR="003928BE" w:rsidRPr="003928BE" w:rsidRDefault="003928BE" w:rsidP="007A27B0">
            <w:pPr>
              <w:pStyle w:val="a5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Знакомство, игры на сплочение</w:t>
            </w:r>
          </w:p>
          <w:p w14:paraId="737DF74C" w14:textId="77777777" w:rsidR="003928BE" w:rsidRPr="003928BE" w:rsidRDefault="003928BE" w:rsidP="007A27B0">
            <w:pPr>
              <w:pStyle w:val="a5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  <w:p w14:paraId="428508DC" w14:textId="77777777" w:rsidR="003928BE" w:rsidRPr="003928BE" w:rsidRDefault="003928BE" w:rsidP="007A27B0">
            <w:pPr>
              <w:pStyle w:val="a5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Лекция «Великие научные открытия» (викторина)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1A948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  <w:p w14:paraId="2EB7DBF7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«Социальная активность в Движении Первых»</w:t>
            </w:r>
          </w:p>
        </w:tc>
      </w:tr>
      <w:tr w:rsidR="003928BE" w:rsidRPr="003928BE" w14:paraId="4F8513BC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0EA47CD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18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156B8" w14:textId="77777777" w:rsidR="003928BE" w:rsidRPr="003928BE" w:rsidRDefault="003928BE" w:rsidP="007A27B0">
            <w:pPr>
              <w:pStyle w:val="a5"/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1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Игра «Тайны живой природы»</w:t>
            </w:r>
          </w:p>
          <w:p w14:paraId="47F8A31D" w14:textId="77777777" w:rsidR="003928BE" w:rsidRPr="003928BE" w:rsidRDefault="003928BE" w:rsidP="007A27B0">
            <w:pPr>
              <w:pStyle w:val="a5"/>
              <w:numPr>
                <w:ilvl w:val="0"/>
                <w:numId w:val="2"/>
              </w:numPr>
              <w:tabs>
                <w:tab w:val="left" w:pos="286"/>
              </w:tabs>
              <w:ind w:left="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Мастер-класс по робототехник</w:t>
            </w:r>
          </w:p>
          <w:p w14:paraId="28967A4F" w14:textId="77777777" w:rsidR="003928BE" w:rsidRPr="003928BE" w:rsidRDefault="003928BE" w:rsidP="007A27B0">
            <w:pPr>
              <w:pStyle w:val="a5"/>
              <w:numPr>
                <w:ilvl w:val="0"/>
                <w:numId w:val="2"/>
              </w:numPr>
              <w:tabs>
                <w:tab w:val="left" w:pos="286"/>
              </w:tabs>
              <w:ind w:left="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Опыты с химией/физикой (безопасные)</w:t>
            </w:r>
          </w:p>
          <w:p w14:paraId="2FDEFC52" w14:textId="77777777" w:rsidR="003928BE" w:rsidRPr="003928BE" w:rsidRDefault="003928BE" w:rsidP="007A27B0">
            <w:pPr>
              <w:pStyle w:val="a5"/>
              <w:numPr>
                <w:ilvl w:val="0"/>
                <w:numId w:val="2"/>
              </w:numPr>
              <w:tabs>
                <w:tab w:val="left" w:pos="286"/>
              </w:tabs>
              <w:spacing w:after="0"/>
              <w:ind w:left="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Конкурс «Изобретатель будущего»</w:t>
            </w:r>
          </w:p>
          <w:p w14:paraId="1882A48B" w14:textId="77777777" w:rsidR="003928BE" w:rsidRPr="003928BE" w:rsidRDefault="003928BE" w:rsidP="007A27B0">
            <w:pPr>
              <w:pStyle w:val="a4"/>
              <w:numPr>
                <w:ilvl w:val="0"/>
                <w:numId w:val="2"/>
              </w:numPr>
              <w:tabs>
                <w:tab w:val="left" w:pos="286"/>
              </w:tabs>
              <w:spacing w:line="276" w:lineRule="auto"/>
              <w:ind w:left="137" w:firstLine="0"/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</w:pPr>
            <w:r w:rsidRPr="003928BE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Игра «Завяжем узелки потуже на память о друзьях и о дружбе».</w:t>
            </w:r>
          </w:p>
          <w:p w14:paraId="66EF184C" w14:textId="77777777" w:rsidR="003928BE" w:rsidRPr="003928BE" w:rsidRDefault="003928BE" w:rsidP="007A27B0">
            <w:pPr>
              <w:pStyle w:val="a4"/>
              <w:numPr>
                <w:ilvl w:val="0"/>
                <w:numId w:val="2"/>
              </w:numPr>
              <w:tabs>
                <w:tab w:val="left" w:pos="286"/>
              </w:tabs>
              <w:spacing w:line="276" w:lineRule="auto"/>
              <w:ind w:left="137" w:firstLine="0"/>
              <w:rPr>
                <w:rFonts w:ascii="Times New Roman" w:hAnsi="Times New Roman"/>
                <w:sz w:val="24"/>
                <w:szCs w:val="24"/>
              </w:rPr>
            </w:pPr>
            <w:r w:rsidRPr="003928BE">
              <w:rPr>
                <w:rFonts w:ascii="Times New Roman" w:hAnsi="Times New Roman"/>
                <w:sz w:val="24"/>
                <w:szCs w:val="24"/>
              </w:rPr>
              <w:t>Творческая мастерская «Загадочные кошки»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41776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</w:p>
        </w:tc>
      </w:tr>
      <w:tr w:rsidR="003928BE" w:rsidRPr="003928BE" w14:paraId="2CE7ED09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F52F587" w14:textId="77777777" w:rsidR="003928BE" w:rsidRPr="003928BE" w:rsidRDefault="003928B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6CA21AE6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19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EE81C" w14:textId="77777777" w:rsidR="003928BE" w:rsidRPr="003928BE" w:rsidRDefault="003928BE" w:rsidP="007A27B0">
            <w:pPr>
              <w:pStyle w:val="a5"/>
              <w:numPr>
                <w:ilvl w:val="0"/>
                <w:numId w:val="3"/>
              </w:numPr>
              <w:tabs>
                <w:tab w:val="left" w:pos="301"/>
              </w:tabs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«У лукоморья»</w:t>
            </w:r>
          </w:p>
          <w:p w14:paraId="654B4C11" w14:textId="77777777" w:rsidR="003928BE" w:rsidRPr="003928BE" w:rsidRDefault="003928BE" w:rsidP="007A27B0">
            <w:pPr>
              <w:pStyle w:val="a5"/>
              <w:numPr>
                <w:ilvl w:val="0"/>
                <w:numId w:val="3"/>
              </w:numPr>
              <w:tabs>
                <w:tab w:val="left" w:pos="301"/>
              </w:tabs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Эрмитажу/Лувру</w:t>
            </w:r>
          </w:p>
          <w:p w14:paraId="14B21679" w14:textId="77777777" w:rsidR="003928BE" w:rsidRPr="003928BE" w:rsidRDefault="003928BE" w:rsidP="007A27B0">
            <w:pPr>
              <w:pStyle w:val="a5"/>
              <w:numPr>
                <w:ilvl w:val="0"/>
                <w:numId w:val="3"/>
              </w:numPr>
              <w:tabs>
                <w:tab w:val="left" w:pos="301"/>
              </w:tabs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Мастер-класс по живописи/театру</w:t>
            </w:r>
          </w:p>
          <w:p w14:paraId="0F14E1D3" w14:textId="77777777" w:rsidR="003928BE" w:rsidRPr="003928BE" w:rsidRDefault="003928BE" w:rsidP="007A27B0">
            <w:pPr>
              <w:pStyle w:val="a5"/>
              <w:numPr>
                <w:ilvl w:val="0"/>
                <w:numId w:val="3"/>
              </w:numPr>
              <w:tabs>
                <w:tab w:val="left" w:pos="301"/>
              </w:tabs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Дискуссия «Что такое мораль?» (кейсы)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8022B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«Психолого-педагогическое сопровождение»</w:t>
            </w:r>
          </w:p>
        </w:tc>
      </w:tr>
      <w:tr w:rsidR="003928BE" w:rsidRPr="003928BE" w14:paraId="42F8F1FA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87D3BB3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20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81C2A" w14:textId="77777777" w:rsidR="003928BE" w:rsidRPr="003928BE" w:rsidRDefault="003928BE" w:rsidP="007A27B0">
            <w:pPr>
              <w:pStyle w:val="a4"/>
              <w:numPr>
                <w:ilvl w:val="0"/>
                <w:numId w:val="4"/>
              </w:numPr>
              <w:tabs>
                <w:tab w:val="left" w:pos="346"/>
              </w:tabs>
              <w:spacing w:line="276" w:lineRule="auto"/>
              <w:ind w:left="5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8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по станциям «Край родной»</w:t>
            </w:r>
          </w:p>
          <w:p w14:paraId="500D64CD" w14:textId="77777777" w:rsidR="003928BE" w:rsidRPr="003928BE" w:rsidRDefault="003928BE" w:rsidP="007A27B0">
            <w:pPr>
              <w:pStyle w:val="a4"/>
              <w:numPr>
                <w:ilvl w:val="0"/>
                <w:numId w:val="4"/>
              </w:numPr>
              <w:tabs>
                <w:tab w:val="left" w:pos="346"/>
              </w:tabs>
              <w:spacing w:line="256" w:lineRule="auto"/>
              <w:ind w:left="552"/>
              <w:rPr>
                <w:rFonts w:ascii="Times New Roman" w:hAnsi="Times New Roman"/>
                <w:sz w:val="24"/>
                <w:szCs w:val="24"/>
              </w:rPr>
            </w:pPr>
            <w:r w:rsidRPr="003928BE">
              <w:rPr>
                <w:rFonts w:ascii="Times New Roman" w:hAnsi="Times New Roman"/>
                <w:sz w:val="24"/>
                <w:szCs w:val="24"/>
              </w:rPr>
              <w:t>Творческая мастерская «Письмо родным»</w:t>
            </w:r>
          </w:p>
          <w:p w14:paraId="2CE0FBBE" w14:textId="77777777" w:rsidR="003928BE" w:rsidRPr="003928BE" w:rsidRDefault="003928BE" w:rsidP="007A27B0">
            <w:pPr>
              <w:pStyle w:val="a4"/>
              <w:numPr>
                <w:ilvl w:val="0"/>
                <w:numId w:val="4"/>
              </w:numPr>
              <w:tabs>
                <w:tab w:val="left" w:pos="346"/>
              </w:tabs>
              <w:spacing w:line="276" w:lineRule="auto"/>
              <w:ind w:left="5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8BE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  <w:proofErr w:type="gramStart"/>
            <w:r w:rsidRPr="003928BE">
              <w:rPr>
                <w:rFonts w:ascii="Times New Roman" w:hAnsi="Times New Roman"/>
                <w:sz w:val="24"/>
                <w:szCs w:val="24"/>
              </w:rPr>
              <w:t>« Мы</w:t>
            </w:r>
            <w:proofErr w:type="gramEnd"/>
            <w:r w:rsidRPr="003928BE">
              <w:rPr>
                <w:rFonts w:ascii="Times New Roman" w:hAnsi="Times New Roman"/>
                <w:sz w:val="24"/>
                <w:szCs w:val="24"/>
              </w:rPr>
              <w:t xml:space="preserve"> рисуем Победу»</w:t>
            </w:r>
          </w:p>
          <w:p w14:paraId="4E2677BF" w14:textId="77777777" w:rsidR="003928BE" w:rsidRPr="003928BE" w:rsidRDefault="003928BE" w:rsidP="007A27B0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ЭкоКвиз</w:t>
            </w:r>
            <w:proofErr w:type="spellEnd"/>
          </w:p>
          <w:p w14:paraId="34CCBE6B" w14:textId="77777777" w:rsidR="003928BE" w:rsidRPr="003928BE" w:rsidRDefault="003928BE" w:rsidP="007A27B0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Квест «Спаси планету»</w:t>
            </w:r>
          </w:p>
          <w:p w14:paraId="2DB1D528" w14:textId="77777777" w:rsidR="003928BE" w:rsidRPr="003928BE" w:rsidRDefault="003928BE" w:rsidP="007A27B0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Создание эко-плакатов</w:t>
            </w:r>
          </w:p>
          <w:p w14:paraId="1A4B218C" w14:textId="77777777" w:rsidR="003928BE" w:rsidRPr="003928BE" w:rsidRDefault="003928BE" w:rsidP="007A27B0">
            <w:pPr>
              <w:pStyle w:val="a5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Встреча с экологом (гость)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2AC4F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«Социальная активность в Движении Первых»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Модуль «Экскурсии и походы» </w:t>
            </w:r>
          </w:p>
          <w:p w14:paraId="31A9323C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</w:tr>
      <w:tr w:rsidR="003928BE" w:rsidRPr="003928BE" w14:paraId="311F43A2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367D6EA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21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CB9B5" w14:textId="77777777" w:rsidR="003928BE" w:rsidRPr="003928BE" w:rsidRDefault="003928BE" w:rsidP="007A27B0">
            <w:pPr>
              <w:pStyle w:val="a4"/>
              <w:numPr>
                <w:ilvl w:val="0"/>
                <w:numId w:val="5"/>
              </w:numPr>
              <w:tabs>
                <w:tab w:val="left" w:pos="271"/>
              </w:tabs>
              <w:spacing w:line="276" w:lineRule="auto"/>
              <w:ind w:left="12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8BE">
              <w:rPr>
                <w:rFonts w:ascii="Times New Roman" w:hAnsi="Times New Roman"/>
                <w:sz w:val="24"/>
                <w:szCs w:val="24"/>
              </w:rPr>
              <w:t>День памяти.</w:t>
            </w:r>
            <w:r w:rsidRPr="00392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Познавательная беседа «Первое утро войны» </w:t>
            </w:r>
          </w:p>
          <w:p w14:paraId="7A5D2167" w14:textId="77777777" w:rsidR="003928BE" w:rsidRPr="003928BE" w:rsidRDefault="003928BE" w:rsidP="007A27B0">
            <w:pPr>
              <w:pStyle w:val="a5"/>
              <w:numPr>
                <w:ilvl w:val="0"/>
                <w:numId w:val="5"/>
              </w:numPr>
              <w:tabs>
                <w:tab w:val="left" w:pos="271"/>
              </w:tabs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вернисаж «Дивных сказок мир незримый»</w:t>
            </w:r>
          </w:p>
          <w:p w14:paraId="61D765A6" w14:textId="77777777" w:rsidR="003928BE" w:rsidRPr="003928BE" w:rsidRDefault="003928BE" w:rsidP="007A27B0">
            <w:pPr>
              <w:pStyle w:val="a5"/>
              <w:numPr>
                <w:ilvl w:val="0"/>
                <w:numId w:val="5"/>
              </w:numPr>
              <w:tabs>
                <w:tab w:val="left" w:pos="271"/>
              </w:tabs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14:paraId="1F638D9D" w14:textId="77777777" w:rsidR="003928BE" w:rsidRPr="003928BE" w:rsidRDefault="003928BE" w:rsidP="007A27B0">
            <w:pPr>
              <w:pStyle w:val="a5"/>
              <w:numPr>
                <w:ilvl w:val="0"/>
                <w:numId w:val="5"/>
              </w:numPr>
              <w:tabs>
                <w:tab w:val="left" w:pos="271"/>
              </w:tabs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Игра «Грамматический бой»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C80A0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</w:tbl>
    <w:p w14:paraId="17725899" w14:textId="77777777" w:rsidR="003928BE" w:rsidRPr="003928BE" w:rsidRDefault="003928BE" w:rsidP="003928BE">
      <w:pPr>
        <w:rPr>
          <w:rFonts w:ascii="Times New Roman" w:hAnsi="Times New Roman" w:cs="Times New Roman"/>
          <w:sz w:val="24"/>
          <w:szCs w:val="24"/>
        </w:rPr>
      </w:pPr>
    </w:p>
    <w:p w14:paraId="18BDA8A5" w14:textId="77777777" w:rsidR="003928BE" w:rsidRPr="003928BE" w:rsidRDefault="003928BE" w:rsidP="003928BE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3928BE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2-я неделя (23–27 июня) – Блок «Россия: прошлое, настоящее, будущее»</w:t>
      </w:r>
    </w:p>
    <w:p w14:paraId="3EFB8B39" w14:textId="77777777" w:rsidR="003928BE" w:rsidRPr="003928BE" w:rsidRDefault="003928BE" w:rsidP="003928BE">
      <w:pPr>
        <w:pStyle w:val="a3"/>
      </w:pPr>
      <w:r w:rsidRPr="003928BE">
        <w:rPr>
          <w:rStyle w:val="a6"/>
        </w:rPr>
        <w:t>Тема:</w:t>
      </w:r>
      <w:r w:rsidRPr="003928BE">
        <w:t> Патриотическое воспитание, история и перспективы страны.</w:t>
      </w:r>
    </w:p>
    <w:tbl>
      <w:tblPr>
        <w:tblW w:w="0" w:type="auto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5228"/>
        <w:gridCol w:w="3830"/>
      </w:tblGrid>
      <w:tr w:rsidR="003928BE" w:rsidRPr="003928BE" w14:paraId="2B920882" w14:textId="77777777" w:rsidTr="003928BE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318D5E9" w14:textId="77777777" w:rsidR="003928BE" w:rsidRPr="003928BE" w:rsidRDefault="00392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31B11" w14:textId="77777777" w:rsidR="003928BE" w:rsidRPr="003928BE" w:rsidRDefault="00392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249B3" w14:textId="77777777" w:rsidR="003928BE" w:rsidRPr="003928BE" w:rsidRDefault="00392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3928BE" w:rsidRPr="003928BE" w14:paraId="0C71C715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C5D2AB6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23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C4688" w14:textId="77777777" w:rsidR="003928BE" w:rsidRPr="003928BE" w:rsidRDefault="003928BE" w:rsidP="007A27B0">
            <w:pPr>
              <w:pStyle w:val="a4"/>
              <w:numPr>
                <w:ilvl w:val="0"/>
                <w:numId w:val="6"/>
              </w:numPr>
              <w:tabs>
                <w:tab w:val="left" w:pos="376"/>
              </w:tabs>
              <w:spacing w:line="276" w:lineRule="auto"/>
              <w:ind w:left="92" w:firstLine="142"/>
              <w:rPr>
                <w:rFonts w:ascii="Times New Roman" w:hAnsi="Times New Roman"/>
                <w:sz w:val="24"/>
                <w:szCs w:val="24"/>
              </w:rPr>
            </w:pPr>
            <w:r w:rsidRPr="003928BE">
              <w:rPr>
                <w:rFonts w:ascii="Times New Roman" w:hAnsi="Times New Roman"/>
                <w:sz w:val="24"/>
                <w:szCs w:val="24"/>
              </w:rPr>
              <w:t>Квест-игра «Путешествие в Национальный парк Койгородский»</w:t>
            </w:r>
          </w:p>
          <w:p w14:paraId="4C6AB502" w14:textId="77777777" w:rsidR="003928BE" w:rsidRPr="003928BE" w:rsidRDefault="003928BE" w:rsidP="007A27B0">
            <w:pPr>
              <w:pStyle w:val="a4"/>
              <w:numPr>
                <w:ilvl w:val="0"/>
                <w:numId w:val="6"/>
              </w:numPr>
              <w:tabs>
                <w:tab w:val="left" w:pos="376"/>
              </w:tabs>
              <w:spacing w:line="276" w:lineRule="auto"/>
              <w:ind w:left="92" w:firstLine="142"/>
              <w:rPr>
                <w:rFonts w:ascii="Times New Roman" w:hAnsi="Times New Roman"/>
                <w:sz w:val="24"/>
                <w:szCs w:val="24"/>
              </w:rPr>
            </w:pPr>
            <w:r w:rsidRPr="003928BE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 «Красная книга нашего района»</w:t>
            </w:r>
          </w:p>
          <w:p w14:paraId="34AEF341" w14:textId="77777777" w:rsidR="003928BE" w:rsidRPr="003928BE" w:rsidRDefault="003928BE" w:rsidP="007A27B0">
            <w:pPr>
              <w:pStyle w:val="a5"/>
              <w:numPr>
                <w:ilvl w:val="0"/>
                <w:numId w:val="6"/>
              </w:numPr>
              <w:tabs>
                <w:tab w:val="left" w:pos="376"/>
              </w:tabs>
              <w:spacing w:after="0" w:line="240" w:lineRule="auto"/>
              <w:ind w:left="9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- линейка «Тот самый первый день войны», посвященная Дню памяти и скорби</w:t>
            </w:r>
          </w:p>
          <w:p w14:paraId="36B6E32C" w14:textId="77777777" w:rsidR="003928BE" w:rsidRPr="003928BE" w:rsidRDefault="003928BE" w:rsidP="007A27B0">
            <w:pPr>
              <w:pStyle w:val="a5"/>
              <w:numPr>
                <w:ilvl w:val="0"/>
                <w:numId w:val="6"/>
              </w:numPr>
              <w:tabs>
                <w:tab w:val="left" w:pos="376"/>
              </w:tabs>
              <w:spacing w:after="0" w:line="240" w:lineRule="auto"/>
              <w:ind w:left="9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цветов к памятнику солдата на Аллее воинской славы</w:t>
            </w:r>
          </w:p>
          <w:p w14:paraId="2135F1AB" w14:textId="77777777" w:rsidR="003928BE" w:rsidRPr="003928BE" w:rsidRDefault="003928BE" w:rsidP="007A27B0">
            <w:pPr>
              <w:pStyle w:val="a5"/>
              <w:numPr>
                <w:ilvl w:val="0"/>
                <w:numId w:val="6"/>
              </w:numPr>
              <w:tabs>
                <w:tab w:val="left" w:pos="376"/>
              </w:tabs>
              <w:spacing w:after="0" w:line="240" w:lineRule="auto"/>
              <w:ind w:left="9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 «Мы за мир!»</w:t>
            </w:r>
          </w:p>
          <w:p w14:paraId="2D84E911" w14:textId="77777777" w:rsidR="003928BE" w:rsidRPr="003928BE" w:rsidRDefault="003928BE" w:rsidP="007A27B0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76"/>
              </w:tabs>
              <w:autoSpaceDE w:val="0"/>
              <w:autoSpaceDN w:val="0"/>
              <w:spacing w:after="0" w:line="240" w:lineRule="auto"/>
              <w:ind w:left="9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Мастер-класс «Фронтовые письма», «Блиндажные свечи»</w:t>
            </w:r>
          </w:p>
          <w:p w14:paraId="5EEDF0A3" w14:textId="77777777" w:rsidR="003928BE" w:rsidRPr="003928BE" w:rsidRDefault="003928BE" w:rsidP="007A27B0">
            <w:pPr>
              <w:pStyle w:val="a5"/>
              <w:numPr>
                <w:ilvl w:val="0"/>
                <w:numId w:val="6"/>
              </w:numPr>
              <w:tabs>
                <w:tab w:val="left" w:pos="376"/>
              </w:tabs>
              <w:spacing w:after="0" w:line="240" w:lineRule="auto"/>
              <w:ind w:left="9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693597A5" w14:textId="77777777" w:rsidR="003928BE" w:rsidRPr="003928BE" w:rsidRDefault="003928BE" w:rsidP="007A27B0">
            <w:pPr>
              <w:pStyle w:val="a5"/>
              <w:numPr>
                <w:ilvl w:val="0"/>
                <w:numId w:val="6"/>
              </w:numPr>
              <w:tabs>
                <w:tab w:val="left" w:pos="376"/>
              </w:tabs>
              <w:ind w:left="9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Рисуем «Герб своей семьи»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78D80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 (историк, музейный работник)</w:t>
            </w:r>
          </w:p>
          <w:p w14:paraId="64CC4B4D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«Социальная активность в Движении Первых»</w:t>
            </w:r>
          </w:p>
        </w:tc>
      </w:tr>
      <w:tr w:rsidR="003928BE" w:rsidRPr="003928BE" w14:paraId="4D5EC945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3EF18A5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24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12545" w14:textId="77777777" w:rsidR="003928BE" w:rsidRPr="003928BE" w:rsidRDefault="003928BE" w:rsidP="007A27B0">
            <w:pPr>
              <w:pStyle w:val="a5"/>
              <w:numPr>
                <w:ilvl w:val="0"/>
                <w:numId w:val="7"/>
              </w:numPr>
              <w:tabs>
                <w:tab w:val="left" w:pos="271"/>
              </w:tabs>
              <w:spacing w:after="0" w:line="240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Викторина «Биологическое поле»</w:t>
            </w:r>
          </w:p>
          <w:p w14:paraId="094F8BCE" w14:textId="77777777" w:rsidR="003928BE" w:rsidRPr="003928BE" w:rsidRDefault="003928BE" w:rsidP="007A27B0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spacing w:line="276" w:lineRule="auto"/>
              <w:ind w:left="12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2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мастерская </w:t>
            </w:r>
            <w:r w:rsidRPr="003928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«Поклонимся великим тем годам» (конкурс рисунков о войне)</w:t>
            </w:r>
          </w:p>
          <w:p w14:paraId="4BB3191B" w14:textId="77777777" w:rsidR="003928BE" w:rsidRPr="003928BE" w:rsidRDefault="003928BE" w:rsidP="007A27B0">
            <w:pPr>
              <w:pStyle w:val="a5"/>
              <w:numPr>
                <w:ilvl w:val="0"/>
                <w:numId w:val="7"/>
              </w:numPr>
              <w:tabs>
                <w:tab w:val="left" w:pos="271"/>
              </w:tabs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Коротко о </w:t>
            </w:r>
            <w:proofErr w:type="gramStart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главном  «</w:t>
            </w:r>
            <w:proofErr w:type="gramEnd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вокруг меня»</w:t>
            </w:r>
          </w:p>
          <w:p w14:paraId="30D6EE49" w14:textId="77777777" w:rsidR="003928BE" w:rsidRPr="003928BE" w:rsidRDefault="003928BE" w:rsidP="007A27B0">
            <w:pPr>
              <w:pStyle w:val="a5"/>
              <w:numPr>
                <w:ilvl w:val="0"/>
                <w:numId w:val="7"/>
              </w:numPr>
              <w:tabs>
                <w:tab w:val="left" w:pos="271"/>
              </w:tabs>
              <w:spacing w:after="0" w:line="240" w:lineRule="auto"/>
              <w:ind w:left="12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со специалистами ГИБДД, пожарной части и спасательной станции. </w:t>
            </w:r>
          </w:p>
          <w:p w14:paraId="40803951" w14:textId="77777777" w:rsidR="003928BE" w:rsidRPr="003928BE" w:rsidRDefault="003928BE" w:rsidP="007A27B0">
            <w:pPr>
              <w:pStyle w:val="a5"/>
              <w:numPr>
                <w:ilvl w:val="0"/>
                <w:numId w:val="7"/>
              </w:numPr>
              <w:tabs>
                <w:tab w:val="left" w:pos="271"/>
              </w:tabs>
              <w:spacing w:after="0" w:line="240" w:lineRule="auto"/>
              <w:ind w:left="12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«Моя безопасность на дорогах».</w:t>
            </w:r>
          </w:p>
          <w:p w14:paraId="1223A741" w14:textId="77777777" w:rsidR="003928BE" w:rsidRPr="003928BE" w:rsidRDefault="003928BE" w:rsidP="007A27B0">
            <w:pPr>
              <w:pStyle w:val="a5"/>
              <w:numPr>
                <w:ilvl w:val="0"/>
                <w:numId w:val="7"/>
              </w:numPr>
              <w:tabs>
                <w:tab w:val="left" w:pos="271"/>
              </w:tabs>
              <w:spacing w:after="0" w:line="240" w:lineRule="auto"/>
              <w:ind w:left="12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«Герои Коми в годы ВОВ»</w:t>
            </w:r>
          </w:p>
          <w:p w14:paraId="7CD41F62" w14:textId="77777777" w:rsidR="003928BE" w:rsidRPr="003928BE" w:rsidRDefault="003928BE" w:rsidP="007A27B0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1"/>
                <w:tab w:val="left" w:pos="2450"/>
              </w:tabs>
              <w:autoSpaceDE w:val="0"/>
              <w:autoSpaceDN w:val="0"/>
              <w:spacing w:after="0" w:line="240" w:lineRule="auto"/>
              <w:ind w:left="1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B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волонтерской деятельности (беседа)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4EA56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«Социальная активность в Движении Первых»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3928BE" w:rsidRPr="003928BE" w14:paraId="3D916A0F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85C48CA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25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1365E" w14:textId="77777777" w:rsidR="003928BE" w:rsidRPr="003928BE" w:rsidRDefault="003928BE" w:rsidP="007A27B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10" w:right="13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«80-летие победы в Великой Отечественной войне»</w:t>
            </w:r>
          </w:p>
          <w:p w14:paraId="076F647B" w14:textId="77777777" w:rsidR="003928BE" w:rsidRPr="003928BE" w:rsidRDefault="003928BE" w:rsidP="007A27B0">
            <w:pPr>
              <w:pStyle w:val="a4"/>
              <w:numPr>
                <w:ilvl w:val="0"/>
                <w:numId w:val="8"/>
              </w:numPr>
              <w:spacing w:line="276" w:lineRule="auto"/>
              <w:ind w:left="410" w:right="133" w:hanging="283"/>
              <w:rPr>
                <w:rFonts w:ascii="Times New Roman" w:hAnsi="Times New Roman"/>
                <w:sz w:val="24"/>
                <w:szCs w:val="24"/>
              </w:rPr>
            </w:pPr>
            <w:r w:rsidRPr="003928BE">
              <w:rPr>
                <w:rFonts w:ascii="Times New Roman" w:hAnsi="Times New Roman"/>
                <w:sz w:val="24"/>
                <w:szCs w:val="24"/>
              </w:rPr>
              <w:t>Минутка здоровья «Лесные опасности»</w:t>
            </w:r>
          </w:p>
          <w:p w14:paraId="576E7C3A" w14:textId="77777777" w:rsidR="003928BE" w:rsidRPr="003928BE" w:rsidRDefault="003928BE" w:rsidP="007A27B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10" w:right="13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 человеке судят по его поступкам»</w:t>
            </w:r>
          </w:p>
          <w:p w14:paraId="44A0AA17" w14:textId="77777777" w:rsidR="003928BE" w:rsidRPr="003928BE" w:rsidRDefault="003928BE" w:rsidP="007A27B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10" w:right="133" w:hanging="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28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мероприятие «Профессии разные нужны – профессии разные важны!»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A1935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 (гости из других лагерей)</w:t>
            </w:r>
          </w:p>
          <w:p w14:paraId="3295F2D3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</w:tr>
      <w:tr w:rsidR="003928BE" w:rsidRPr="003928BE" w14:paraId="4AC711D6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E9EA063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BAEC2" w14:textId="77777777" w:rsidR="003928BE" w:rsidRPr="003928BE" w:rsidRDefault="003928BE" w:rsidP="007A27B0">
            <w:pPr>
              <w:pStyle w:val="a5"/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настоящая дружба»</w:t>
            </w:r>
          </w:p>
          <w:p w14:paraId="01EC3C8B" w14:textId="77777777" w:rsidR="003928BE" w:rsidRPr="003928BE" w:rsidRDefault="003928BE" w:rsidP="007A27B0">
            <w:pPr>
              <w:pStyle w:val="a5"/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Угадай мелодию «Песни Великой победы» </w:t>
            </w:r>
          </w:p>
          <w:p w14:paraId="5EDB61E8" w14:textId="77777777" w:rsidR="003928BE" w:rsidRPr="003928BE" w:rsidRDefault="003928BE" w:rsidP="007A27B0">
            <w:pPr>
              <w:pStyle w:val="a4"/>
              <w:numPr>
                <w:ilvl w:val="0"/>
                <w:numId w:val="9"/>
              </w:numPr>
              <w:tabs>
                <w:tab w:val="left" w:pos="331"/>
              </w:tabs>
              <w:spacing w:line="256" w:lineRule="auto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3928BE">
              <w:rPr>
                <w:rFonts w:ascii="Times New Roman" w:hAnsi="Times New Roman"/>
                <w:sz w:val="24"/>
                <w:szCs w:val="24"/>
              </w:rPr>
              <w:t>Познавательная развлекательная программа</w:t>
            </w:r>
          </w:p>
          <w:p w14:paraId="2147F114" w14:textId="77777777" w:rsidR="003928BE" w:rsidRPr="003928BE" w:rsidRDefault="003928BE">
            <w:pPr>
              <w:pStyle w:val="a4"/>
              <w:tabs>
                <w:tab w:val="left" w:pos="331"/>
              </w:tabs>
              <w:spacing w:line="256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28BE">
              <w:rPr>
                <w:rFonts w:ascii="Times New Roman" w:hAnsi="Times New Roman"/>
                <w:sz w:val="24"/>
                <w:szCs w:val="24"/>
              </w:rPr>
              <w:t>« В</w:t>
            </w:r>
            <w:proofErr w:type="gramEnd"/>
            <w:r w:rsidRPr="003928BE">
              <w:rPr>
                <w:rFonts w:ascii="Times New Roman" w:hAnsi="Times New Roman"/>
                <w:sz w:val="24"/>
                <w:szCs w:val="24"/>
              </w:rPr>
              <w:t xml:space="preserve"> гостях у </w:t>
            </w:r>
            <w:proofErr w:type="spellStart"/>
            <w:r w:rsidRPr="003928BE">
              <w:rPr>
                <w:rFonts w:ascii="Times New Roman" w:hAnsi="Times New Roman"/>
                <w:sz w:val="24"/>
                <w:szCs w:val="24"/>
              </w:rPr>
              <w:t>союзмультфильма</w:t>
            </w:r>
            <w:proofErr w:type="spellEnd"/>
            <w:r w:rsidRPr="003928BE">
              <w:rPr>
                <w:rFonts w:ascii="Times New Roman" w:hAnsi="Times New Roman"/>
                <w:sz w:val="24"/>
                <w:szCs w:val="24"/>
              </w:rPr>
              <w:t>» на основе творчества В.Г. Сутеева</w:t>
            </w:r>
          </w:p>
          <w:p w14:paraId="5FF8570B" w14:textId="77777777" w:rsidR="003928BE" w:rsidRPr="003928BE" w:rsidRDefault="003928BE" w:rsidP="007A27B0">
            <w:pPr>
              <w:pStyle w:val="a4"/>
              <w:numPr>
                <w:ilvl w:val="0"/>
                <w:numId w:val="9"/>
              </w:numPr>
              <w:tabs>
                <w:tab w:val="left" w:pos="331"/>
              </w:tabs>
              <w:spacing w:line="256" w:lineRule="auto"/>
              <w:ind w:left="268" w:hanging="141"/>
              <w:rPr>
                <w:rFonts w:ascii="Times New Roman" w:hAnsi="Times New Roman"/>
                <w:sz w:val="24"/>
                <w:szCs w:val="24"/>
              </w:rPr>
            </w:pPr>
            <w:r w:rsidRPr="003928BE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«Всё о спорте!»</w:t>
            </w:r>
          </w:p>
          <w:p w14:paraId="55302579" w14:textId="77777777" w:rsidR="003928BE" w:rsidRPr="003928BE" w:rsidRDefault="003928BE" w:rsidP="007A27B0">
            <w:pPr>
              <w:pStyle w:val="a5"/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футбол, </w:t>
            </w:r>
            <w:proofErr w:type="gramStart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 80</w:t>
            </w:r>
            <w:proofErr w:type="gramEnd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</w:t>
            </w:r>
          </w:p>
          <w:p w14:paraId="331A830D" w14:textId="77777777" w:rsidR="003928BE" w:rsidRPr="003928BE" w:rsidRDefault="003928BE" w:rsidP="007A27B0">
            <w:pPr>
              <w:pStyle w:val="a5"/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 «</w:t>
            </w:r>
            <w:proofErr w:type="gramStart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 дружный</w:t>
            </w:r>
            <w:proofErr w:type="gramEnd"/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ты!»</w:t>
            </w:r>
          </w:p>
          <w:p w14:paraId="1B225960" w14:textId="77777777" w:rsidR="003928BE" w:rsidRPr="003928BE" w:rsidRDefault="003928BE" w:rsidP="007A27B0">
            <w:pPr>
              <w:pStyle w:val="a5"/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почты «Пожелания друг другу»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B6E93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 (эстафеты)</w:t>
            </w:r>
          </w:p>
          <w:p w14:paraId="0A5DC7CF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«Социальная активность в Движении Первых»</w:t>
            </w:r>
          </w:p>
        </w:tc>
      </w:tr>
      <w:tr w:rsidR="003928BE" w:rsidRPr="003928BE" w14:paraId="36D11449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2041D13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27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C560C" w14:textId="77777777" w:rsidR="003928BE" w:rsidRPr="003928BE" w:rsidRDefault="003928BE" w:rsidP="007A27B0">
            <w:pPr>
              <w:pStyle w:val="a5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«Включи логику» </w:t>
            </w:r>
          </w:p>
          <w:p w14:paraId="59DDAC4D" w14:textId="77777777" w:rsidR="003928BE" w:rsidRPr="003928BE" w:rsidRDefault="003928BE" w:rsidP="007A27B0">
            <w:pPr>
              <w:pStyle w:val="a5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значит любить Родину»</w:t>
            </w:r>
          </w:p>
          <w:p w14:paraId="2827EAAE" w14:textId="77777777" w:rsidR="003928BE" w:rsidRPr="003928BE" w:rsidRDefault="003928BE" w:rsidP="007A27B0">
            <w:pPr>
              <w:pStyle w:val="a5"/>
              <w:numPr>
                <w:ilvl w:val="0"/>
                <w:numId w:val="10"/>
              </w:numPr>
              <w:tabs>
                <w:tab w:val="left" w:pos="225"/>
                <w:tab w:val="left" w:pos="301"/>
              </w:tabs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 – познавательная игра «Регион - 11»</w:t>
            </w:r>
          </w:p>
          <w:p w14:paraId="1E62E47D" w14:textId="77777777" w:rsidR="003928BE" w:rsidRPr="003928BE" w:rsidRDefault="003928BE" w:rsidP="007A27B0">
            <w:pPr>
              <w:pStyle w:val="a5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«Мы за мир во всем мире!»</w:t>
            </w:r>
          </w:p>
          <w:p w14:paraId="52E449A1" w14:textId="77777777" w:rsidR="003928BE" w:rsidRPr="003928BE" w:rsidRDefault="003928BE" w:rsidP="007A27B0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01"/>
              </w:tabs>
              <w:autoSpaceDE w:val="0"/>
              <w:autoSpaceDN w:val="0"/>
              <w:spacing w:after="0" w:line="240" w:lineRule="auto"/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История и традиции праздника День России.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98480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  <w:p w14:paraId="0B8CE244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«Социальная активность в Движении Первых»</w:t>
            </w:r>
          </w:p>
        </w:tc>
      </w:tr>
    </w:tbl>
    <w:p w14:paraId="0E03F63C" w14:textId="77777777" w:rsidR="003928BE" w:rsidRPr="003928BE" w:rsidRDefault="003928BE" w:rsidP="003928BE">
      <w:pPr>
        <w:rPr>
          <w:rFonts w:ascii="Times New Roman" w:hAnsi="Times New Roman" w:cs="Times New Roman"/>
          <w:sz w:val="24"/>
          <w:szCs w:val="24"/>
        </w:rPr>
      </w:pPr>
    </w:p>
    <w:p w14:paraId="490A1ABD" w14:textId="77777777" w:rsidR="003928BE" w:rsidRPr="003928BE" w:rsidRDefault="003928BE" w:rsidP="003928BE">
      <w:pPr>
        <w:pStyle w:val="2"/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28BE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3-я неделя (28 июня–2 июля) – Блок «Человек: здоровье, безопасность, семья, творчество, развитие»</w:t>
      </w:r>
    </w:p>
    <w:p w14:paraId="23B08E51" w14:textId="77777777" w:rsidR="003928BE" w:rsidRPr="003928BE" w:rsidRDefault="003928BE" w:rsidP="003928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27"/>
        <w:gridCol w:w="3830"/>
      </w:tblGrid>
      <w:tr w:rsidR="003928BE" w:rsidRPr="003928BE" w14:paraId="4B957D7F" w14:textId="77777777" w:rsidTr="003928BE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750821B" w14:textId="77777777" w:rsidR="003928BE" w:rsidRPr="003928BE" w:rsidRDefault="00392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C26FD" w14:textId="77777777" w:rsidR="003928BE" w:rsidRPr="003928BE" w:rsidRDefault="00392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0A84D" w14:textId="77777777" w:rsidR="003928BE" w:rsidRPr="003928BE" w:rsidRDefault="00392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3928BE" w:rsidRPr="003928BE" w14:paraId="314099D8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0FC3DB7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28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86162" w14:textId="77777777" w:rsidR="003928BE" w:rsidRPr="003928BE" w:rsidRDefault="003928BE" w:rsidP="007A27B0">
            <w:pPr>
              <w:pStyle w:val="a5"/>
              <w:numPr>
                <w:ilvl w:val="0"/>
                <w:numId w:val="11"/>
              </w:numPr>
              <w:tabs>
                <w:tab w:val="left" w:pos="481"/>
              </w:tabs>
              <w:spacing w:after="0" w:line="240" w:lineRule="auto"/>
              <w:ind w:left="2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«Коротко о самом главном!»  беседа «Искусство радоваться каждому дню и каждому мгновению»</w:t>
            </w:r>
          </w:p>
          <w:p w14:paraId="331CC684" w14:textId="77777777" w:rsidR="003928BE" w:rsidRPr="003928BE" w:rsidRDefault="003928BE" w:rsidP="007A27B0">
            <w:pPr>
              <w:pStyle w:val="a5"/>
              <w:numPr>
                <w:ilvl w:val="0"/>
                <w:numId w:val="11"/>
              </w:numPr>
              <w:tabs>
                <w:tab w:val="left" w:pos="481"/>
              </w:tabs>
              <w:spacing w:after="0" w:line="240" w:lineRule="auto"/>
              <w:ind w:left="2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</w:t>
            </w:r>
            <w:proofErr w:type="gram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« Чудеса</w:t>
            </w:r>
            <w:proofErr w:type="gram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Коми»</w:t>
            </w:r>
          </w:p>
          <w:p w14:paraId="71F88E97" w14:textId="77777777" w:rsidR="003928BE" w:rsidRPr="003928BE" w:rsidRDefault="003928BE" w:rsidP="007A27B0">
            <w:pPr>
              <w:pStyle w:val="a5"/>
              <w:numPr>
                <w:ilvl w:val="0"/>
                <w:numId w:val="11"/>
              </w:numPr>
              <w:tabs>
                <w:tab w:val="left" w:pos="481"/>
              </w:tabs>
              <w:spacing w:after="0" w:line="240" w:lineRule="auto"/>
              <w:ind w:left="2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proofErr w:type="gram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« Коврик</w:t>
            </w:r>
            <w:proofErr w:type="gram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 в избу»</w:t>
            </w:r>
          </w:p>
          <w:p w14:paraId="6783327C" w14:textId="77777777" w:rsidR="003928BE" w:rsidRPr="003928BE" w:rsidRDefault="003928BE" w:rsidP="007A27B0">
            <w:pPr>
              <w:pStyle w:val="a5"/>
              <w:numPr>
                <w:ilvl w:val="0"/>
                <w:numId w:val="11"/>
              </w:numPr>
              <w:tabs>
                <w:tab w:val="left" w:pos="481"/>
              </w:tabs>
              <w:spacing w:after="0" w:line="240" w:lineRule="auto"/>
              <w:ind w:left="2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«Мы-ПЕРВЫЕ!» «Мы – ОРЛЯТА!»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4B429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  <w:p w14:paraId="13F05F11" w14:textId="77777777" w:rsidR="003928BE" w:rsidRPr="003928BE" w:rsidRDefault="00392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«Социальная активность в Движении Первых»</w:t>
            </w:r>
          </w:p>
          <w:p w14:paraId="077BBE4F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«Проектная деятельности» </w:t>
            </w:r>
          </w:p>
        </w:tc>
      </w:tr>
      <w:tr w:rsidR="003928BE" w:rsidRPr="003928BE" w14:paraId="6A1E6E37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65AAF57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30 июня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5551A" w14:textId="77777777" w:rsidR="003928BE" w:rsidRPr="003928BE" w:rsidRDefault="003928BE" w:rsidP="007A27B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41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«Не откладывай на завтра то, что можно сделать сегодня»</w:t>
            </w:r>
          </w:p>
          <w:p w14:paraId="579E9EA3" w14:textId="77777777" w:rsidR="003928BE" w:rsidRPr="003928BE" w:rsidRDefault="003928BE" w:rsidP="007A27B0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410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«Посмотри на мой рекорд!»  </w:t>
            </w:r>
          </w:p>
          <w:p w14:paraId="7B38A509" w14:textId="77777777" w:rsidR="003928BE" w:rsidRPr="003928BE" w:rsidRDefault="003928BE" w:rsidP="007A27B0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410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шашкам, посвященная Году героя РК</w:t>
            </w:r>
          </w:p>
          <w:p w14:paraId="47203198" w14:textId="77777777" w:rsidR="003928BE" w:rsidRPr="003928BE" w:rsidRDefault="003928BE" w:rsidP="007A27B0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410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Уличная акция «Стихи в кармашке» </w:t>
            </w:r>
          </w:p>
          <w:p w14:paraId="391B80A4" w14:textId="77777777" w:rsidR="003928BE" w:rsidRPr="003928BE" w:rsidRDefault="003928BE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4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22E70C" w14:textId="77777777" w:rsidR="003928BE" w:rsidRPr="003928BE" w:rsidRDefault="003928BE">
            <w:pPr>
              <w:pStyle w:val="a5"/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69E8A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«Психолого-педагогическое сопровождение»</w:t>
            </w:r>
          </w:p>
          <w:p w14:paraId="7DFCCC40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«Проектная деятельности» </w:t>
            </w:r>
          </w:p>
          <w:p w14:paraId="6634B553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  <w:p w14:paraId="0F1D1795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«Социальная активность в Движении Первых»</w:t>
            </w:r>
          </w:p>
        </w:tc>
      </w:tr>
      <w:tr w:rsidR="003928BE" w:rsidRPr="003928BE" w14:paraId="221C89F0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C7731F0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 июля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3849F" w14:textId="77777777" w:rsidR="003928BE" w:rsidRPr="003928BE" w:rsidRDefault="003928BE" w:rsidP="007A27B0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41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Игры по финансовой грамотности </w:t>
            </w:r>
          </w:p>
          <w:p w14:paraId="2EC3D00F" w14:textId="77777777" w:rsidR="003928BE" w:rsidRPr="003928BE" w:rsidRDefault="003928BE" w:rsidP="007A27B0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41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«Славные страницы истории нашей страны» </w:t>
            </w:r>
          </w:p>
          <w:p w14:paraId="29119283" w14:textId="77777777" w:rsidR="003928BE" w:rsidRPr="003928BE" w:rsidRDefault="003928BE" w:rsidP="007A27B0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41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по антитеррору  </w:t>
            </w:r>
          </w:p>
          <w:p w14:paraId="222E74DF" w14:textId="77777777" w:rsidR="003928BE" w:rsidRPr="003928BE" w:rsidRDefault="003928BE" w:rsidP="007A27B0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41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«Путешествие в страну вежливости»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65B36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  <w:p w14:paraId="05261C69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</w:p>
        </w:tc>
      </w:tr>
      <w:tr w:rsidR="003928BE" w:rsidRPr="003928BE" w14:paraId="0E5B989A" w14:textId="77777777" w:rsidTr="003928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BE492F4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 июля</w:t>
            </w: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68184" w14:textId="77777777" w:rsidR="003928BE" w:rsidRPr="003928BE" w:rsidRDefault="003928BE" w:rsidP="007A27B0">
            <w:pPr>
              <w:pStyle w:val="a5"/>
              <w:numPr>
                <w:ilvl w:val="0"/>
                <w:numId w:val="14"/>
              </w:numPr>
              <w:tabs>
                <w:tab w:val="left" w:pos="436"/>
              </w:tabs>
              <w:spacing w:after="0" w:line="240" w:lineRule="auto"/>
              <w:ind w:left="2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патриотической песни</w:t>
            </w:r>
          </w:p>
          <w:p w14:paraId="08038DDB" w14:textId="77777777" w:rsidR="003928BE" w:rsidRPr="003928BE" w:rsidRDefault="003928BE" w:rsidP="007A27B0">
            <w:pPr>
              <w:pStyle w:val="a5"/>
              <w:numPr>
                <w:ilvl w:val="0"/>
                <w:numId w:val="14"/>
              </w:numPr>
              <w:tabs>
                <w:tab w:val="left" w:pos="436"/>
              </w:tabs>
              <w:ind w:left="2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Игра «Профессии будущего»</w:t>
            </w:r>
          </w:p>
          <w:p w14:paraId="0B65C96D" w14:textId="77777777" w:rsidR="003928BE" w:rsidRPr="003928BE" w:rsidRDefault="003928BE" w:rsidP="007A27B0">
            <w:pPr>
              <w:pStyle w:val="a5"/>
              <w:numPr>
                <w:ilvl w:val="0"/>
                <w:numId w:val="14"/>
              </w:numPr>
              <w:tabs>
                <w:tab w:val="left" w:pos="436"/>
              </w:tabs>
              <w:ind w:left="2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работы, награждение участников смены.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D1D48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  <w:p w14:paraId="55894652" w14:textId="77777777" w:rsidR="003928BE" w:rsidRPr="003928BE" w:rsidRDefault="0039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BE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деятельности»</w:t>
            </w:r>
          </w:p>
        </w:tc>
      </w:tr>
    </w:tbl>
    <w:p w14:paraId="6AF9F321" w14:textId="77777777" w:rsidR="003928BE" w:rsidRPr="003928BE" w:rsidRDefault="003928BE" w:rsidP="003928BE">
      <w:pPr>
        <w:rPr>
          <w:rFonts w:ascii="Times New Roman" w:hAnsi="Times New Roman" w:cs="Times New Roman"/>
          <w:sz w:val="24"/>
          <w:szCs w:val="24"/>
        </w:rPr>
      </w:pPr>
    </w:p>
    <w:p w14:paraId="11F1391E" w14:textId="77777777" w:rsidR="003928BE" w:rsidRPr="003928BE" w:rsidRDefault="003928BE" w:rsidP="003928BE">
      <w:pPr>
        <w:pStyle w:val="3"/>
        <w:rPr>
          <w:rStyle w:val="a6"/>
          <w:b/>
          <w:bCs/>
          <w:sz w:val="24"/>
          <w:szCs w:val="24"/>
        </w:rPr>
      </w:pPr>
    </w:p>
    <w:p w14:paraId="6E28FEC0" w14:textId="77777777" w:rsidR="003928BE" w:rsidRPr="003928BE" w:rsidRDefault="003928BE" w:rsidP="003928BE">
      <w:pPr>
        <w:pStyle w:val="3"/>
        <w:rPr>
          <w:sz w:val="24"/>
          <w:szCs w:val="24"/>
        </w:rPr>
      </w:pPr>
      <w:r w:rsidRPr="003928BE">
        <w:rPr>
          <w:rStyle w:val="a6"/>
          <w:b/>
          <w:bCs/>
          <w:sz w:val="24"/>
          <w:szCs w:val="24"/>
        </w:rPr>
        <w:t>Дополнительные элементы:</w:t>
      </w:r>
    </w:p>
    <w:p w14:paraId="35C1F733" w14:textId="77777777" w:rsidR="003928BE" w:rsidRPr="003928BE" w:rsidRDefault="003928BE" w:rsidP="003928BE">
      <w:pPr>
        <w:pStyle w:val="a3"/>
        <w:numPr>
          <w:ilvl w:val="0"/>
          <w:numId w:val="15"/>
        </w:numPr>
        <w:spacing w:before="0" w:beforeAutospacing="0" w:afterAutospacing="0"/>
      </w:pPr>
      <w:r w:rsidRPr="003928BE">
        <w:rPr>
          <w:rStyle w:val="a6"/>
        </w:rPr>
        <w:t>Каждый день:</w:t>
      </w:r>
      <w:r w:rsidRPr="003928BE">
        <w:t xml:space="preserve"> утренняя зарядка, </w:t>
      </w:r>
      <w:proofErr w:type="spellStart"/>
      <w:r w:rsidRPr="003928BE">
        <w:t>орлятский</w:t>
      </w:r>
      <w:proofErr w:type="spellEnd"/>
      <w:r w:rsidRPr="003928BE">
        <w:t xml:space="preserve"> </w:t>
      </w:r>
      <w:proofErr w:type="gramStart"/>
      <w:r w:rsidRPr="003928BE">
        <w:t>час,  рефлексия</w:t>
      </w:r>
      <w:proofErr w:type="gramEnd"/>
      <w:r w:rsidRPr="003928BE">
        <w:t xml:space="preserve"> в конце дня («Что понравилось?»).</w:t>
      </w:r>
    </w:p>
    <w:p w14:paraId="6D352548" w14:textId="77777777" w:rsidR="003928BE" w:rsidRPr="003928BE" w:rsidRDefault="003928BE" w:rsidP="003928BE">
      <w:pPr>
        <w:pStyle w:val="a3"/>
        <w:numPr>
          <w:ilvl w:val="0"/>
          <w:numId w:val="15"/>
        </w:numPr>
        <w:spacing w:before="0" w:beforeAutospacing="0" w:afterAutospacing="0"/>
      </w:pPr>
      <w:r w:rsidRPr="003928BE">
        <w:rPr>
          <w:rStyle w:val="a6"/>
        </w:rPr>
        <w:t>Инклюзивный модуль:</w:t>
      </w:r>
      <w:r w:rsidRPr="003928BE">
        <w:t> адаптация мероприятий для детей с ОВЗ.</w:t>
      </w:r>
    </w:p>
    <w:p w14:paraId="2AE43F7B" w14:textId="77777777" w:rsidR="003928BE" w:rsidRPr="003928BE" w:rsidRDefault="003928BE" w:rsidP="003928BE">
      <w:pPr>
        <w:pStyle w:val="a3"/>
        <w:numPr>
          <w:ilvl w:val="0"/>
          <w:numId w:val="15"/>
        </w:numPr>
        <w:spacing w:before="0" w:beforeAutospacing="0" w:afterAutospacing="0"/>
      </w:pPr>
      <w:r w:rsidRPr="003928BE">
        <w:rPr>
          <w:rStyle w:val="a6"/>
        </w:rPr>
        <w:t>Профориентация:</w:t>
      </w:r>
      <w:r w:rsidRPr="003928BE">
        <w:t> встречи с представителями профессий (раз в неделю).</w:t>
      </w:r>
    </w:p>
    <w:p w14:paraId="11642322" w14:textId="77777777" w:rsidR="003928BE" w:rsidRPr="003928BE" w:rsidRDefault="003928BE" w:rsidP="003928BE">
      <w:pPr>
        <w:pStyle w:val="a3"/>
        <w:numPr>
          <w:ilvl w:val="0"/>
          <w:numId w:val="15"/>
        </w:numPr>
        <w:spacing w:before="0" w:beforeAutospacing="0" w:afterAutospacing="0"/>
      </w:pPr>
      <w:r w:rsidRPr="003928BE">
        <w:rPr>
          <w:rStyle w:val="a6"/>
        </w:rPr>
        <w:t>Движение Первых:</w:t>
      </w:r>
      <w:r w:rsidRPr="003928BE">
        <w:t> участие в акциях, создание отрядных проектов.</w:t>
      </w:r>
    </w:p>
    <w:p w14:paraId="49A493D6" w14:textId="77777777" w:rsidR="003928BE" w:rsidRPr="003928BE" w:rsidRDefault="003928BE" w:rsidP="003928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9C85355" w14:textId="77777777" w:rsidR="003928BE" w:rsidRPr="003928BE" w:rsidRDefault="003928BE" w:rsidP="003928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531AE82" w14:textId="77777777" w:rsidR="003928BE" w:rsidRPr="003928BE" w:rsidRDefault="003928BE" w:rsidP="003928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E0087C4" w14:textId="77777777" w:rsidR="003928BE" w:rsidRPr="003928BE" w:rsidRDefault="003928BE" w:rsidP="003928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5656289" w14:textId="77777777" w:rsidR="003928BE" w:rsidRPr="003928BE" w:rsidRDefault="003928BE" w:rsidP="003928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86F1A8" w14:textId="77777777" w:rsidR="00F0361C" w:rsidRPr="003928BE" w:rsidRDefault="00F0361C">
      <w:pPr>
        <w:rPr>
          <w:rFonts w:ascii="Times New Roman" w:hAnsi="Times New Roman" w:cs="Times New Roman"/>
          <w:sz w:val="24"/>
          <w:szCs w:val="24"/>
        </w:rPr>
      </w:pPr>
    </w:p>
    <w:sectPr w:rsidR="00F0361C" w:rsidRPr="0039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BCF"/>
    <w:multiLevelType w:val="hybridMultilevel"/>
    <w:tmpl w:val="234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BA7"/>
    <w:multiLevelType w:val="hybridMultilevel"/>
    <w:tmpl w:val="6230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0C0A"/>
    <w:multiLevelType w:val="hybridMultilevel"/>
    <w:tmpl w:val="1DEE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16C5E"/>
    <w:multiLevelType w:val="hybridMultilevel"/>
    <w:tmpl w:val="50FE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74A5"/>
    <w:multiLevelType w:val="hybridMultilevel"/>
    <w:tmpl w:val="5EAA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23A9"/>
    <w:multiLevelType w:val="hybridMultilevel"/>
    <w:tmpl w:val="A73ACD00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7" w15:restartNumberingAfterBreak="0">
    <w:nsid w:val="39CF7F88"/>
    <w:multiLevelType w:val="hybridMultilevel"/>
    <w:tmpl w:val="B652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B03BC"/>
    <w:multiLevelType w:val="hybridMultilevel"/>
    <w:tmpl w:val="06D2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90918"/>
    <w:multiLevelType w:val="hybridMultilevel"/>
    <w:tmpl w:val="0964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33378"/>
    <w:multiLevelType w:val="hybridMultilevel"/>
    <w:tmpl w:val="73E8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E544D"/>
    <w:multiLevelType w:val="hybridMultilevel"/>
    <w:tmpl w:val="CBF4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8157A"/>
    <w:multiLevelType w:val="hybridMultilevel"/>
    <w:tmpl w:val="2080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F2C0D"/>
    <w:multiLevelType w:val="hybridMultilevel"/>
    <w:tmpl w:val="6EF2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C097A"/>
    <w:multiLevelType w:val="hybridMultilevel"/>
    <w:tmpl w:val="A2C0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1C"/>
    <w:rsid w:val="003928BE"/>
    <w:rsid w:val="00F0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416F9-294D-4C21-85DF-B6FECAE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8B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392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28B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2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28B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8BE"/>
    <w:pPr>
      <w:ind w:left="720"/>
      <w:contextualSpacing/>
    </w:pPr>
  </w:style>
  <w:style w:type="character" w:customStyle="1" w:styleId="c4">
    <w:name w:val="c4"/>
    <w:basedOn w:val="a0"/>
    <w:rsid w:val="003928BE"/>
  </w:style>
  <w:style w:type="character" w:styleId="a6">
    <w:name w:val="Strong"/>
    <w:basedOn w:val="a0"/>
    <w:uiPriority w:val="22"/>
    <w:qFormat/>
    <w:rsid w:val="00392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3</cp:revision>
  <dcterms:created xsi:type="dcterms:W3CDTF">2025-06-11T11:09:00Z</dcterms:created>
  <dcterms:modified xsi:type="dcterms:W3CDTF">2025-06-11T11:10:00Z</dcterms:modified>
</cp:coreProperties>
</file>